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7F" w:rsidRPr="00FB148A" w:rsidRDefault="00BF257F" w:rsidP="00BF257F">
      <w:pPr>
        <w:shd w:val="clear" w:color="auto" w:fill="FFFFFF"/>
        <w:outlineLvl w:val="0"/>
        <w:rPr>
          <w:rFonts w:eastAsia="NSimSun"/>
          <w:kern w:val="36"/>
        </w:rPr>
      </w:pPr>
      <w:r w:rsidRPr="00FB148A">
        <w:rPr>
          <w:rFonts w:eastAsia="NSimSun"/>
          <w:kern w:val="36"/>
        </w:rPr>
        <w:t>УТВЕРЖДЕН</w:t>
      </w:r>
    </w:p>
    <w:p w:rsidR="00BF257F" w:rsidRPr="00FB148A" w:rsidRDefault="00BF257F" w:rsidP="00BF257F">
      <w:pPr>
        <w:shd w:val="clear" w:color="auto" w:fill="FFFFFF"/>
        <w:jc w:val="center"/>
        <w:outlineLvl w:val="0"/>
        <w:rPr>
          <w:rFonts w:eastAsia="NSimSun"/>
          <w:kern w:val="36"/>
        </w:rPr>
      </w:pPr>
      <w:r w:rsidRPr="00FB148A">
        <w:rPr>
          <w:rFonts w:eastAsia="NSimSun"/>
          <w:kern w:val="36"/>
        </w:rPr>
        <w:t xml:space="preserve">приказом директора ГБОУ </w:t>
      </w:r>
      <w:r>
        <w:rPr>
          <w:rFonts w:eastAsia="NSimSun"/>
          <w:kern w:val="36"/>
        </w:rPr>
        <w:br/>
      </w:r>
      <w:r w:rsidRPr="00FB148A">
        <w:rPr>
          <w:rFonts w:eastAsia="NSimSun"/>
          <w:kern w:val="36"/>
        </w:rPr>
        <w:t>«Лаишевская школа-интернат»</w:t>
      </w:r>
    </w:p>
    <w:p w:rsidR="00BF257F" w:rsidRPr="00A207CA" w:rsidRDefault="00BF257F" w:rsidP="00BF257F">
      <w:pPr>
        <w:shd w:val="clear" w:color="auto" w:fill="FFFFFF"/>
        <w:jc w:val="center"/>
        <w:outlineLvl w:val="0"/>
        <w:rPr>
          <w:rFonts w:eastAsia="NSimSun"/>
          <w:kern w:val="36"/>
        </w:rPr>
      </w:pPr>
      <w:bookmarkStart w:id="0" w:name="_GoBack"/>
      <w:bookmarkEnd w:id="0"/>
      <w:r w:rsidRPr="00A207CA">
        <w:rPr>
          <w:rFonts w:eastAsia="NSimSun"/>
          <w:kern w:val="36"/>
        </w:rPr>
        <w:t>от 29.09.2020 г. № 164</w:t>
      </w:r>
    </w:p>
    <w:p w:rsidR="00BF257F" w:rsidRDefault="00BF257F" w:rsidP="00BF257F">
      <w:pPr>
        <w:shd w:val="clear" w:color="auto" w:fill="FFFFFF"/>
        <w:jc w:val="center"/>
        <w:outlineLvl w:val="0"/>
        <w:rPr>
          <w:rFonts w:eastAsia="NSimSun"/>
          <w:b/>
          <w:kern w:val="36"/>
        </w:rPr>
      </w:pPr>
    </w:p>
    <w:p w:rsidR="00BF257F" w:rsidRDefault="00BF257F" w:rsidP="00BF257F">
      <w:pPr>
        <w:shd w:val="clear" w:color="auto" w:fill="FFFFFF"/>
        <w:jc w:val="center"/>
        <w:outlineLvl w:val="0"/>
        <w:rPr>
          <w:rFonts w:eastAsia="NSimSun"/>
          <w:b/>
          <w:kern w:val="36"/>
        </w:rPr>
      </w:pPr>
      <w:r>
        <w:rPr>
          <w:rFonts w:eastAsia="NSimSun"/>
          <w:b/>
          <w:kern w:val="36"/>
        </w:rPr>
        <w:t>П</w:t>
      </w:r>
      <w:r w:rsidRPr="00BF257F">
        <w:rPr>
          <w:rFonts w:eastAsia="NSimSun"/>
          <w:b/>
          <w:kern w:val="36"/>
        </w:rPr>
        <w:t xml:space="preserve">лан </w:t>
      </w:r>
    </w:p>
    <w:p w:rsidR="00BF257F" w:rsidRPr="00F720E2" w:rsidRDefault="00BF257F" w:rsidP="00BF257F">
      <w:pPr>
        <w:shd w:val="clear" w:color="auto" w:fill="FFFFFF"/>
        <w:jc w:val="center"/>
        <w:outlineLvl w:val="0"/>
        <w:rPr>
          <w:rFonts w:eastAsia="NSimSun"/>
          <w:b/>
          <w:kern w:val="36"/>
        </w:rPr>
      </w:pPr>
      <w:r w:rsidRPr="00BF257F">
        <w:rPr>
          <w:rFonts w:eastAsia="NSimSun"/>
          <w:b/>
          <w:kern w:val="36"/>
        </w:rPr>
        <w:t>работы должностных лиц, ответственных за вопросы профилактики терроризма и экстремизма в ГБОУ «Лаишевская школа – интернат для детей с ОВЗ» на 2021</w:t>
      </w:r>
      <w:r w:rsidR="00874C92">
        <w:rPr>
          <w:rFonts w:eastAsia="NSimSun"/>
          <w:b/>
          <w:kern w:val="36"/>
        </w:rPr>
        <w:t>-2022</w:t>
      </w:r>
      <w:r w:rsidRPr="00BF257F">
        <w:rPr>
          <w:rFonts w:eastAsia="NSimSun"/>
          <w:b/>
          <w:kern w:val="36"/>
        </w:rPr>
        <w:t xml:space="preserve"> год</w:t>
      </w:r>
    </w:p>
    <w:tbl>
      <w:tblPr>
        <w:tblpPr w:leftFromText="180" w:rightFromText="180" w:vertAnchor="text" w:horzAnchor="margin" w:tblpXSpec="center" w:tblpY="479"/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"/>
        <w:gridCol w:w="5539"/>
        <w:gridCol w:w="2069"/>
        <w:gridCol w:w="2415"/>
      </w:tblGrid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№</w:t>
            </w:r>
          </w:p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п/п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Содержание мероприятий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Сроки исполнения (проведения)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Исполнители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1.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>Проведение обследований образовательного учреждения на предмет оценки уровня их защищенности, эффективности охранно-пропускного режима, категорирование объектов.</w:t>
            </w:r>
          </w:p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>Результаты заслушать на совещании при директоре.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>Март, август 202</w:t>
            </w:r>
            <w:r>
              <w:rPr>
                <w:rFonts w:eastAsia="NSimSun"/>
              </w:rPr>
              <w:t>1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Директор </w:t>
            </w:r>
            <w:r>
              <w:rPr>
                <w:rFonts w:eastAsia="NSimSun"/>
              </w:rPr>
              <w:t>Шарипова Г.Х</w:t>
            </w:r>
            <w:r w:rsidRPr="00F720E2">
              <w:rPr>
                <w:rFonts w:eastAsia="NSimSun"/>
              </w:rPr>
              <w:t xml:space="preserve">., заместитель директора по АХЧ </w:t>
            </w:r>
            <w:r>
              <w:rPr>
                <w:rFonts w:eastAsia="NSimSun"/>
              </w:rPr>
              <w:t xml:space="preserve">Залесская О.А., отв. за безопасность </w:t>
            </w:r>
          </w:p>
          <w:p w:rsidR="00BF257F" w:rsidRPr="00F720E2" w:rsidRDefault="00BF257F" w:rsidP="009C15C7">
            <w:pPr>
              <w:rPr>
                <w:rFonts w:eastAsia="NSimSun"/>
              </w:rPr>
            </w:pPr>
            <w:r>
              <w:rPr>
                <w:rFonts w:eastAsia="NSimSun"/>
              </w:rPr>
              <w:t xml:space="preserve"> Гордеев И.Н.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2.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Проведение: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- социологических исследований социальной обстановки в образовательном учреждении,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- мониторинга девиантного поведения молодежи,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- анализ деятельности молодежных субкультур.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Заслушать итоги проведения социологических опросов на совещаниях при директоре.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Февраль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октябрь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202</w:t>
            </w:r>
            <w:r>
              <w:rPr>
                <w:rFonts w:eastAsia="NSimSun"/>
              </w:rPr>
              <w:t>1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Педагог-психолог </w:t>
            </w:r>
            <w:r>
              <w:rPr>
                <w:rFonts w:eastAsia="NSimSun"/>
              </w:rPr>
              <w:t xml:space="preserve">Низамова Н.Г. 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3.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Ознакомление с планом мероприятий по профилактике терроризма и экстремизма на 2020 год.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Февраль 202</w:t>
            </w:r>
            <w:r>
              <w:rPr>
                <w:rFonts w:eastAsia="NSimSun"/>
              </w:rPr>
              <w:t>1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Default="00BF257F" w:rsidP="009C15C7">
            <w:pPr>
              <w:rPr>
                <w:rFonts w:eastAsia="NSimSun"/>
              </w:rPr>
            </w:pPr>
            <w:r>
              <w:rPr>
                <w:rFonts w:eastAsia="NSimSun"/>
              </w:rPr>
              <w:t xml:space="preserve">отв. за безопасность 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</w:rPr>
              <w:t xml:space="preserve"> Гордеев И.Н.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4.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Проведение комплекса мероприятий по: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- повышению защищённости образовательного учреждения;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- проведение комплекса мер по предупреждению детской беспризорности и безнадзорности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Директор </w:t>
            </w:r>
            <w:r>
              <w:rPr>
                <w:rFonts w:eastAsia="NSimSun"/>
              </w:rPr>
              <w:t>Шарипова Г.Х</w:t>
            </w:r>
            <w:r w:rsidRPr="00F720E2">
              <w:rPr>
                <w:rFonts w:eastAsia="NSimSun"/>
              </w:rPr>
              <w:t xml:space="preserve">., заместитель директора по АХЧ </w:t>
            </w:r>
            <w:r>
              <w:rPr>
                <w:rFonts w:eastAsia="NSimSun"/>
              </w:rPr>
              <w:t xml:space="preserve">Залесская О.А., отв. за безопасность 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</w:rPr>
              <w:t xml:space="preserve"> Гордеев И.Н.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5.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Предупреждение использования пиротехнических средств, взрывчатых веществ и газосодержащих ёмкостей на территории и в зданиях при проведении массовых праздничных мероприятий.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во время проведения мероприятий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Заместитель директора по </w:t>
            </w:r>
            <w:r>
              <w:rPr>
                <w:rFonts w:eastAsia="NSimSun"/>
              </w:rPr>
              <w:t>ВР Пылаева Л.А.</w:t>
            </w:r>
            <w:r w:rsidRPr="00F720E2">
              <w:rPr>
                <w:rFonts w:eastAsia="NSimSun"/>
              </w:rPr>
              <w:t xml:space="preserve">, </w:t>
            </w:r>
            <w:r>
              <w:rPr>
                <w:rFonts w:eastAsia="NSimSun"/>
              </w:rPr>
              <w:t xml:space="preserve"> отв. за безопасность 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</w:rPr>
              <w:t xml:space="preserve"> Гордеев И.Н.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6.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Обновление и корректировка документов нормативно-правовой базы по безопасной организации учебно-воспитательного процесса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Директор </w:t>
            </w:r>
            <w:r>
              <w:rPr>
                <w:rFonts w:eastAsia="NSimSun"/>
              </w:rPr>
              <w:t>Шарипова Г.Х</w:t>
            </w:r>
            <w:r w:rsidRPr="00F720E2">
              <w:rPr>
                <w:rFonts w:eastAsia="NSimSun"/>
              </w:rPr>
              <w:t xml:space="preserve">., заместитель директора по АХЧ </w:t>
            </w:r>
            <w:r>
              <w:rPr>
                <w:rFonts w:eastAsia="NSimSun"/>
              </w:rPr>
              <w:t>Залесская О.А., Заместитель директора по ВР Пылаева Л.А., Заместитель директора по УР Шатских А.И.,</w:t>
            </w:r>
          </w:p>
          <w:p w:rsidR="00BF257F" w:rsidRDefault="00BF257F" w:rsidP="009C15C7">
            <w:pPr>
              <w:rPr>
                <w:rFonts w:eastAsia="NSimSun"/>
              </w:rPr>
            </w:pPr>
            <w:r>
              <w:rPr>
                <w:rFonts w:eastAsia="NSimSun"/>
              </w:rPr>
              <w:t xml:space="preserve">отв. за безопасность 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</w:rPr>
              <w:t xml:space="preserve"> Гордеев И.Н.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7.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  Проведение учебно-профилактических </w:t>
            </w:r>
            <w:r w:rsidRPr="00F720E2">
              <w:rPr>
                <w:rFonts w:eastAsia="NSimSun"/>
              </w:rPr>
              <w:lastRenderedPageBreak/>
              <w:t>мероприятий, направленных на формирование навыков действий в случаях нарушения общественного порядка, террористической угрозы или чрезвычайной ситуации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lastRenderedPageBreak/>
              <w:t xml:space="preserve">Октябрь, апрель </w:t>
            </w:r>
            <w:r w:rsidRPr="00F720E2">
              <w:rPr>
                <w:rFonts w:eastAsia="NSimSun"/>
              </w:rPr>
              <w:lastRenderedPageBreak/>
              <w:t>202</w:t>
            </w:r>
            <w:r>
              <w:rPr>
                <w:rFonts w:eastAsia="NSimSun"/>
              </w:rPr>
              <w:t>1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lastRenderedPageBreak/>
              <w:t xml:space="preserve">Директор </w:t>
            </w:r>
            <w:r>
              <w:rPr>
                <w:rFonts w:eastAsia="NSimSun"/>
              </w:rPr>
              <w:t xml:space="preserve">Шарипова </w:t>
            </w:r>
            <w:r>
              <w:rPr>
                <w:rFonts w:eastAsia="NSimSun"/>
              </w:rPr>
              <w:lastRenderedPageBreak/>
              <w:t>Г.Х</w:t>
            </w:r>
            <w:r w:rsidRPr="00F720E2">
              <w:rPr>
                <w:rFonts w:eastAsia="NSimSun"/>
              </w:rPr>
              <w:t xml:space="preserve">., заместитель директора по АХЧ </w:t>
            </w:r>
            <w:r>
              <w:rPr>
                <w:rFonts w:eastAsia="NSimSun"/>
              </w:rPr>
              <w:t xml:space="preserve">Залесская О.А., Заместитель директора по ВР Пылаева Л.А., </w:t>
            </w:r>
          </w:p>
          <w:p w:rsidR="00BF257F" w:rsidRDefault="00BF257F" w:rsidP="009C15C7">
            <w:pPr>
              <w:rPr>
                <w:rFonts w:eastAsia="NSimSun"/>
              </w:rPr>
            </w:pPr>
            <w:r>
              <w:rPr>
                <w:rFonts w:eastAsia="NSimSun"/>
              </w:rPr>
              <w:t xml:space="preserve">отв. за безопасность 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</w:rPr>
              <w:t xml:space="preserve"> Гордеев И.Н.,</w:t>
            </w:r>
            <w:r w:rsidRPr="00F720E2">
              <w:rPr>
                <w:rFonts w:eastAsia="NSimSun"/>
              </w:rPr>
              <w:t xml:space="preserve"> учителя физической культуры: </w:t>
            </w:r>
            <w:r>
              <w:rPr>
                <w:rFonts w:eastAsia="NSimSun"/>
              </w:rPr>
              <w:t xml:space="preserve">Каюмов Р.Я., Плужников В.Н., </w:t>
            </w:r>
            <w:r w:rsidRPr="00F720E2">
              <w:rPr>
                <w:rFonts w:eastAsia="NSimSun"/>
              </w:rPr>
              <w:t xml:space="preserve">классные руководители 1-11 классов, воспитатели 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lastRenderedPageBreak/>
              <w:t>8.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Участие в заседаниях межведомственной комиссии по обследованию объектов образования с участием специалистов  МОМВД, Национальной гвардии РФ, ФСБ, МЧС.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апрель,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август,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ноябрь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202</w:t>
            </w:r>
            <w:r>
              <w:rPr>
                <w:rFonts w:eastAsia="NSimSun"/>
              </w:rPr>
              <w:t>1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Директор </w:t>
            </w:r>
            <w:r>
              <w:rPr>
                <w:rFonts w:eastAsia="NSimSun"/>
              </w:rPr>
              <w:t>Шарипова Г.Х</w:t>
            </w:r>
            <w:r w:rsidRPr="00F720E2">
              <w:rPr>
                <w:rFonts w:eastAsia="NSimSun"/>
              </w:rPr>
              <w:t>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9.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Проведение инструктивно-методических совещаний по вопросам противодействия терроризму и экстремизма с участием правоохранительных органов.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По отдельному графику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Директор </w:t>
            </w:r>
            <w:r>
              <w:rPr>
                <w:rFonts w:eastAsia="NSimSun"/>
              </w:rPr>
              <w:t>Шарипова Г.Х</w:t>
            </w:r>
            <w:r w:rsidRPr="00F720E2">
              <w:rPr>
                <w:rFonts w:eastAsia="NSimSun"/>
              </w:rPr>
              <w:t>.</w:t>
            </w:r>
            <w:r>
              <w:rPr>
                <w:rFonts w:eastAsia="NSimSun"/>
              </w:rPr>
              <w:t xml:space="preserve">  отв. за безопасность 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</w:rPr>
              <w:t xml:space="preserve"> Гордеев И.Н.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10.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 Корректировка паспортов антитеррористической защищенности.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по мере возникновения необходимости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Директор </w:t>
            </w:r>
            <w:r>
              <w:rPr>
                <w:rFonts w:eastAsia="NSimSun"/>
              </w:rPr>
              <w:t>Шарипова Г.Х</w:t>
            </w:r>
            <w:r w:rsidRPr="00F720E2">
              <w:rPr>
                <w:rFonts w:eastAsia="NSimSun"/>
              </w:rPr>
              <w:t>.</w:t>
            </w:r>
            <w:r>
              <w:rPr>
                <w:rFonts w:eastAsia="NSimSun"/>
              </w:rPr>
              <w:t xml:space="preserve">  отв. за безопасность 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</w:rPr>
              <w:t xml:space="preserve"> Гордеев И.Н.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11.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Проведение классных часов, родительских собраний, занятий-тренингов «Формирование толерантного поведения в семье», «Предупреждение экстремистской деятельности».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1 раз в квартал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Классные руковод</w:t>
            </w:r>
            <w:r>
              <w:rPr>
                <w:rFonts w:eastAsia="NSimSun"/>
              </w:rPr>
              <w:t>ители 1-11 классов, воспитатели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12.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Проведение инструктажа работников образовательного учреждения по противодействию терроризму и экстремизму.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Один раз в четверть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заместитель директора по АХЧ </w:t>
            </w:r>
            <w:r>
              <w:rPr>
                <w:rFonts w:eastAsia="NSimSun"/>
              </w:rPr>
              <w:t xml:space="preserve">Залесская О.А., отв. за безопасность 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</w:rPr>
              <w:t xml:space="preserve"> Гордеев И.Н.,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t>13.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Проведение «круглых столов» с обучающимися 9-11 классов, способствующих развитию межконфессионального диалога.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2 раза в год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Педагог-психолог </w:t>
            </w:r>
            <w:r>
              <w:rPr>
                <w:rFonts w:eastAsia="NSimSun"/>
              </w:rPr>
              <w:t xml:space="preserve">Низамова Н.Г., </w:t>
            </w:r>
            <w:r w:rsidRPr="00F720E2">
              <w:rPr>
                <w:rFonts w:eastAsia="NSimSun"/>
              </w:rPr>
              <w:t xml:space="preserve"> классные руководители 9-11 классов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14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outlineLvl w:val="0"/>
              <w:rPr>
                <w:rFonts w:eastAsia="NSimSun"/>
                <w:bCs/>
                <w:kern w:val="36"/>
              </w:rPr>
            </w:pPr>
            <w:r w:rsidRPr="00F720E2">
              <w:rPr>
                <w:rFonts w:eastAsia="NSimSun"/>
                <w:bCs/>
                <w:color w:val="000000"/>
                <w:kern w:val="36"/>
              </w:rPr>
              <w:t>В рамкахДня солидарности в борьбе с терроризмом провести следующие мероприятия:</w:t>
            </w:r>
          </w:p>
          <w:p w:rsidR="00BF257F" w:rsidRPr="00F720E2" w:rsidRDefault="00BF257F" w:rsidP="009C15C7">
            <w:pPr>
              <w:outlineLvl w:val="0"/>
              <w:rPr>
                <w:rFonts w:eastAsia="NSimSun"/>
                <w:bCs/>
                <w:kern w:val="36"/>
              </w:rPr>
            </w:pPr>
            <w:r w:rsidRPr="00F720E2">
              <w:rPr>
                <w:rFonts w:eastAsia="NSimSun"/>
                <w:bCs/>
                <w:color w:val="000000"/>
                <w:kern w:val="36"/>
              </w:rPr>
              <w:t>- инструктажи по действиям персонала при возникновении террористической угрозы;</w:t>
            </w:r>
          </w:p>
          <w:p w:rsidR="00BF257F" w:rsidRPr="00F720E2" w:rsidRDefault="00BF257F" w:rsidP="009C15C7">
            <w:pPr>
              <w:outlineLvl w:val="0"/>
              <w:rPr>
                <w:rFonts w:eastAsia="NSimSun"/>
                <w:bCs/>
                <w:kern w:val="36"/>
              </w:rPr>
            </w:pPr>
            <w:r w:rsidRPr="00F720E2">
              <w:rPr>
                <w:rFonts w:eastAsia="NSimSun"/>
                <w:bCs/>
                <w:color w:val="000000"/>
                <w:kern w:val="36"/>
              </w:rPr>
              <w:t>- беседы с обучающимися «Безопасность школьника дома, на улице, в школе»;</w:t>
            </w:r>
          </w:p>
          <w:p w:rsidR="00BF257F" w:rsidRPr="00F720E2" w:rsidRDefault="00BF257F" w:rsidP="009C15C7">
            <w:pPr>
              <w:outlineLvl w:val="0"/>
              <w:rPr>
                <w:rFonts w:eastAsia="NSimSun"/>
                <w:bCs/>
                <w:kern w:val="36"/>
              </w:rPr>
            </w:pPr>
            <w:r w:rsidRPr="00F720E2">
              <w:rPr>
                <w:rFonts w:eastAsia="NSimSun"/>
                <w:bCs/>
                <w:color w:val="000000"/>
                <w:kern w:val="36"/>
              </w:rPr>
              <w:t>- классные часы: «День солидарности в борьбе с терроризмом», «Терроризм – опасность для общества», «Толерантность – дорога к миру», «Как вести себя при угрозе теракта», «Терроризм – истоки и последствия», «Все мы разные, но мы вместе», «Беслан – 1</w:t>
            </w:r>
            <w:r w:rsidRPr="00C354A8">
              <w:rPr>
                <w:rFonts w:eastAsia="NSimSun"/>
                <w:bCs/>
                <w:color w:val="000000"/>
                <w:kern w:val="36"/>
              </w:rPr>
              <w:t>4</w:t>
            </w:r>
            <w:r w:rsidRPr="00F720E2">
              <w:rPr>
                <w:rFonts w:eastAsia="NSimSun"/>
                <w:bCs/>
                <w:color w:val="000000"/>
                <w:kern w:val="36"/>
              </w:rPr>
              <w:t xml:space="preserve"> лет спустя» «Мы не допустим терроризм» и др.;</w:t>
            </w:r>
          </w:p>
          <w:p w:rsidR="00BF257F" w:rsidRPr="00F720E2" w:rsidRDefault="00BF257F" w:rsidP="009C15C7">
            <w:pPr>
              <w:outlineLvl w:val="0"/>
              <w:rPr>
                <w:rFonts w:eastAsia="NSimSun"/>
                <w:bCs/>
                <w:kern w:val="36"/>
              </w:rPr>
            </w:pPr>
            <w:r w:rsidRPr="00F720E2">
              <w:rPr>
                <w:rFonts w:eastAsia="NSimSun"/>
                <w:bCs/>
                <w:color w:val="000000"/>
                <w:kern w:val="36"/>
              </w:rPr>
              <w:lastRenderedPageBreak/>
              <w:t>- конкурсы рисунков и плакатов: «Мы за безопасный мир», «Рисуют дети на планете мир» «Мы за безопасность», Мы жители одной планеты» и др.</w:t>
            </w:r>
          </w:p>
          <w:p w:rsidR="00BF257F" w:rsidRPr="00F720E2" w:rsidRDefault="00BF257F" w:rsidP="009C15C7">
            <w:pPr>
              <w:rPr>
                <w:rFonts w:eastAsia="NSimSun"/>
              </w:rPr>
            </w:pPr>
            <w:r w:rsidRPr="00F720E2">
              <w:rPr>
                <w:rFonts w:eastAsia="NSimSun"/>
              </w:rPr>
              <w:t>- выставки литературы в школьных библиотеках: «Дети – жертвы террора», «Хроника событий – Беслан», «Терроризм – угроза миру» и др.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lastRenderedPageBreak/>
              <w:t>3-6 сентября 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202</w:t>
            </w:r>
            <w:r>
              <w:rPr>
                <w:rFonts w:eastAsia="NSimSun"/>
              </w:rPr>
              <w:t>1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Заместитель директора по </w:t>
            </w:r>
            <w:r>
              <w:rPr>
                <w:rFonts w:eastAsia="NSimSun"/>
              </w:rPr>
              <w:t xml:space="preserve">ВР Пылаева Л.А., </w:t>
            </w:r>
            <w:r w:rsidRPr="00F720E2">
              <w:rPr>
                <w:rFonts w:eastAsia="NSimSun"/>
              </w:rPr>
              <w:t xml:space="preserve"> классные руководители 1-11 классов, воспитатели 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  <w:b/>
                <w:bCs/>
              </w:rPr>
              <w:lastRenderedPageBreak/>
              <w:t>1</w:t>
            </w:r>
            <w:r>
              <w:rPr>
                <w:rFonts w:eastAsia="NSimSun"/>
                <w:b/>
                <w:bCs/>
              </w:rPr>
              <w:t>5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Организация и проведение родительских лекториев: «Будьте бдительны», «Терроризм – угроза обществу»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1 раз в полугодие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Заместитель директора по </w:t>
            </w:r>
            <w:r>
              <w:rPr>
                <w:rFonts w:eastAsia="NSimSun"/>
              </w:rPr>
              <w:t xml:space="preserve">ВР Пылаева Л.А., </w:t>
            </w:r>
            <w:r w:rsidRPr="00F720E2">
              <w:rPr>
                <w:rFonts w:eastAsia="NSimSun"/>
              </w:rPr>
              <w:t xml:space="preserve"> классные руководители 1-11 классов, воспитатели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16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Информационные часы и выставки наглядной агитации  в школьных библиотеках на темы «Профилактика терроризма и экстремизма»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1 раз в полугодие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Педагог-библиотекарь </w:t>
            </w:r>
            <w:r>
              <w:rPr>
                <w:rFonts w:eastAsia="NSimSun"/>
              </w:rPr>
              <w:t xml:space="preserve">Гордеева К.А. 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17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Проведение единого Урока Права     «Конституция РФ о межэтнических отношениях».</w:t>
            </w:r>
          </w:p>
        </w:tc>
        <w:tc>
          <w:tcPr>
            <w:tcW w:w="2069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в рамках учебных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программ</w:t>
            </w:r>
          </w:p>
        </w:tc>
        <w:tc>
          <w:tcPr>
            <w:tcW w:w="2415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Учител</w:t>
            </w:r>
            <w:r>
              <w:rPr>
                <w:rFonts w:eastAsia="NSimSun"/>
              </w:rPr>
              <w:t>ь</w:t>
            </w:r>
            <w:r w:rsidRPr="00F720E2">
              <w:rPr>
                <w:rFonts w:eastAsia="NSimSun"/>
              </w:rPr>
              <w:t xml:space="preserve"> обществоведения </w:t>
            </w:r>
            <w:r>
              <w:rPr>
                <w:rFonts w:eastAsia="NSimSun"/>
              </w:rPr>
              <w:t>Никиткова А.Н.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18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</w:tcPr>
          <w:p w:rsidR="00BF257F" w:rsidRPr="00F720E2" w:rsidRDefault="00BF257F" w:rsidP="009C15C7">
            <w:pPr>
              <w:outlineLvl w:val="0"/>
              <w:rPr>
                <w:rFonts w:eastAsia="NSimSun"/>
                <w:bCs/>
                <w:kern w:val="36"/>
              </w:rPr>
            </w:pPr>
            <w:r w:rsidRPr="00F720E2">
              <w:rPr>
                <w:rFonts w:eastAsia="NSimSun"/>
                <w:bCs/>
                <w:color w:val="000000"/>
                <w:kern w:val="36"/>
              </w:rPr>
              <w:t>Распространение памяток, методических инструкций по профилактике терроризма и экстремизма.</w:t>
            </w:r>
          </w:p>
        </w:tc>
        <w:tc>
          <w:tcPr>
            <w:tcW w:w="206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В течение года</w:t>
            </w:r>
          </w:p>
        </w:tc>
        <w:tc>
          <w:tcPr>
            <w:tcW w:w="2415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Педагог-психолог </w:t>
            </w:r>
            <w:r>
              <w:rPr>
                <w:rFonts w:eastAsia="NSimSun"/>
              </w:rPr>
              <w:t>Низамова Н.Г.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19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Организация и проведение цикла классных часов «Толерантность – дорога к миру».</w:t>
            </w:r>
          </w:p>
        </w:tc>
        <w:tc>
          <w:tcPr>
            <w:tcW w:w="206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в рамках учебных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программ</w:t>
            </w:r>
          </w:p>
        </w:tc>
        <w:tc>
          <w:tcPr>
            <w:tcW w:w="2415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Заместитель директора по </w:t>
            </w:r>
            <w:r>
              <w:rPr>
                <w:rFonts w:eastAsia="NSimSun"/>
              </w:rPr>
              <w:t xml:space="preserve">ВР Пылаева Л.А., </w:t>
            </w:r>
            <w:r w:rsidRPr="00F720E2">
              <w:rPr>
                <w:rFonts w:eastAsia="NSimSun"/>
              </w:rPr>
              <w:t xml:space="preserve">классные руководители 1-11 классов, воспитатели 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20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Проведение инструктажей с обучающимися по противодействию экстремизма и этносепаратизма.</w:t>
            </w:r>
          </w:p>
        </w:tc>
        <w:tc>
          <w:tcPr>
            <w:tcW w:w="206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Раз в полугодие</w:t>
            </w:r>
          </w:p>
        </w:tc>
        <w:tc>
          <w:tcPr>
            <w:tcW w:w="2415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Классные руководители 1-11 классов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21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Мониторинг работы системы видеонаблюдения.</w:t>
            </w:r>
          </w:p>
        </w:tc>
        <w:tc>
          <w:tcPr>
            <w:tcW w:w="206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Апрель, сентябрь 202</w:t>
            </w:r>
            <w:r>
              <w:rPr>
                <w:rFonts w:eastAsia="NSimSun"/>
              </w:rPr>
              <w:t>1</w:t>
            </w:r>
          </w:p>
        </w:tc>
        <w:tc>
          <w:tcPr>
            <w:tcW w:w="2415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Директор </w:t>
            </w:r>
            <w:r>
              <w:rPr>
                <w:rFonts w:eastAsia="NSimSun"/>
              </w:rPr>
              <w:t>Шарипова Г.Х,</w:t>
            </w:r>
            <w:r w:rsidRPr="00F720E2">
              <w:rPr>
                <w:rFonts w:eastAsia="NSimSun"/>
              </w:rPr>
              <w:t xml:space="preserve"> заместитель директора по АХЧ </w:t>
            </w:r>
            <w:r>
              <w:rPr>
                <w:rFonts w:eastAsia="NSimSun"/>
              </w:rPr>
              <w:t xml:space="preserve">Залесская О.А., отв. за безопасность Гордеев И.Н. 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24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Обучение сотрудников  образовательной организаций по программе «Первая неотложная помощь».</w:t>
            </w:r>
          </w:p>
        </w:tc>
        <w:tc>
          <w:tcPr>
            <w:tcW w:w="206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по отдельному графику</w:t>
            </w:r>
          </w:p>
        </w:tc>
        <w:tc>
          <w:tcPr>
            <w:tcW w:w="2415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 xml:space="preserve">Директор </w:t>
            </w:r>
            <w:r>
              <w:rPr>
                <w:rFonts w:eastAsia="NSimSun"/>
              </w:rPr>
              <w:t>Шарипова Г.Х,</w:t>
            </w:r>
            <w:r w:rsidRPr="00F720E2">
              <w:rPr>
                <w:rFonts w:eastAsia="NSimSun"/>
              </w:rPr>
              <w:t xml:space="preserve"> заместитель директора по АХЧ </w:t>
            </w:r>
            <w:r>
              <w:rPr>
                <w:rFonts w:eastAsia="NSimSun"/>
              </w:rPr>
              <w:t>Залесская О.А., отв. за безопасность Гордеев И.Н.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25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Мониторинг реализации прав граждан на изучение родных языков.</w:t>
            </w:r>
          </w:p>
        </w:tc>
        <w:tc>
          <w:tcPr>
            <w:tcW w:w="206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Сентябрь</w:t>
            </w:r>
          </w:p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202</w:t>
            </w:r>
            <w:r>
              <w:rPr>
                <w:rFonts w:eastAsia="NSimSun"/>
              </w:rPr>
              <w:t>1</w:t>
            </w:r>
          </w:p>
        </w:tc>
        <w:tc>
          <w:tcPr>
            <w:tcW w:w="2415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</w:rPr>
              <w:t xml:space="preserve">Директор Шарипова Г.Х., заместитель директора по УР Шатских А.И. </w:t>
            </w:r>
          </w:p>
        </w:tc>
      </w:tr>
      <w:tr w:rsidR="00BF257F" w:rsidRPr="00F720E2" w:rsidTr="009C15C7">
        <w:tc>
          <w:tcPr>
            <w:tcW w:w="624" w:type="dxa"/>
            <w:shd w:val="clear" w:color="auto" w:fill="auto"/>
            <w:hideMark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>
              <w:rPr>
                <w:rFonts w:eastAsia="NSimSun"/>
                <w:b/>
                <w:bCs/>
              </w:rPr>
              <w:t>26</w:t>
            </w:r>
            <w:r w:rsidRPr="00F720E2">
              <w:rPr>
                <w:rFonts w:eastAsia="NSimSun"/>
                <w:b/>
                <w:bCs/>
              </w:rPr>
              <w:t>.</w:t>
            </w:r>
          </w:p>
        </w:tc>
        <w:tc>
          <w:tcPr>
            <w:tcW w:w="553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Контроль за пребыванием посторонних лиц на территории и в здании образовательного учреждения.</w:t>
            </w:r>
          </w:p>
        </w:tc>
        <w:tc>
          <w:tcPr>
            <w:tcW w:w="2069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Постоянно</w:t>
            </w:r>
          </w:p>
        </w:tc>
        <w:tc>
          <w:tcPr>
            <w:tcW w:w="2415" w:type="dxa"/>
            <w:shd w:val="clear" w:color="auto" w:fill="auto"/>
          </w:tcPr>
          <w:p w:rsidR="00BF257F" w:rsidRPr="00F720E2" w:rsidRDefault="00BF257F" w:rsidP="009C15C7">
            <w:pPr>
              <w:spacing w:after="100" w:afterAutospacing="1"/>
              <w:rPr>
                <w:rFonts w:eastAsia="NSimSun"/>
              </w:rPr>
            </w:pPr>
            <w:r w:rsidRPr="00F720E2">
              <w:rPr>
                <w:rFonts w:eastAsia="NSimSun"/>
              </w:rPr>
              <w:t>Работники образовательного учреждения</w:t>
            </w:r>
          </w:p>
        </w:tc>
      </w:tr>
    </w:tbl>
    <w:p w:rsidR="00BF257F" w:rsidRPr="00F720E2" w:rsidRDefault="00BF257F" w:rsidP="00BF257F">
      <w:pPr>
        <w:shd w:val="clear" w:color="auto" w:fill="FFFFFF"/>
        <w:spacing w:after="100" w:afterAutospacing="1"/>
        <w:rPr>
          <w:rFonts w:eastAsia="NSimSun"/>
          <w:color w:val="222222"/>
        </w:rPr>
      </w:pPr>
      <w:r w:rsidRPr="00F720E2">
        <w:rPr>
          <w:rFonts w:eastAsia="NSimSun"/>
          <w:color w:val="222222"/>
        </w:rPr>
        <w:t> </w:t>
      </w:r>
    </w:p>
    <w:p w:rsidR="00BF257F" w:rsidRPr="00F720E2" w:rsidRDefault="00BF257F" w:rsidP="00BF257F">
      <w:pPr>
        <w:rPr>
          <w:rFonts w:eastAsia="NSimSun"/>
        </w:rPr>
      </w:pPr>
    </w:p>
    <w:p w:rsidR="00F40AD9" w:rsidRDefault="00F40AD9" w:rsidP="00F40AD9">
      <w:pPr>
        <w:ind w:firstLine="708"/>
        <w:jc w:val="both"/>
        <w:rPr>
          <w:sz w:val="28"/>
          <w:szCs w:val="28"/>
        </w:rPr>
      </w:pPr>
      <w:r w:rsidRPr="00F40AD9">
        <w:rPr>
          <w:sz w:val="28"/>
          <w:szCs w:val="28"/>
        </w:rPr>
        <w:t xml:space="preserve"> Ответственный </w:t>
      </w:r>
    </w:p>
    <w:p w:rsidR="00F40AD9" w:rsidRPr="008A68A2" w:rsidRDefault="00F40AD9" w:rsidP="00F40AD9">
      <w:pPr>
        <w:ind w:firstLine="708"/>
        <w:jc w:val="both"/>
        <w:rPr>
          <w:sz w:val="28"/>
          <w:szCs w:val="28"/>
        </w:rPr>
      </w:pPr>
      <w:r w:rsidRPr="00F40AD9">
        <w:rPr>
          <w:sz w:val="28"/>
          <w:szCs w:val="28"/>
        </w:rPr>
        <w:t>за безопасность образовательного процесса                                    И.Н. Гордеев</w:t>
      </w:r>
    </w:p>
    <w:sectPr w:rsidR="00F40AD9" w:rsidRPr="008A68A2" w:rsidSect="00B642F1">
      <w:pgSz w:w="11906" w:h="16838"/>
      <w:pgMar w:top="709" w:right="850" w:bottom="53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51A"/>
    <w:multiLevelType w:val="hybridMultilevel"/>
    <w:tmpl w:val="134EFE96"/>
    <w:lvl w:ilvl="0" w:tplc="732E04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136E0DA0"/>
    <w:multiLevelType w:val="hybridMultilevel"/>
    <w:tmpl w:val="CA0CE0BE"/>
    <w:lvl w:ilvl="0" w:tplc="1F8E01B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151B5F3A"/>
    <w:multiLevelType w:val="hybridMultilevel"/>
    <w:tmpl w:val="789C7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F32C99"/>
    <w:multiLevelType w:val="hybridMultilevel"/>
    <w:tmpl w:val="91AE236E"/>
    <w:lvl w:ilvl="0" w:tplc="81E24B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0BD1FD3"/>
    <w:multiLevelType w:val="hybridMultilevel"/>
    <w:tmpl w:val="49DC0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4265F3"/>
    <w:multiLevelType w:val="hybridMultilevel"/>
    <w:tmpl w:val="02164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A7C5B59"/>
    <w:multiLevelType w:val="hybridMultilevel"/>
    <w:tmpl w:val="491E6BFA"/>
    <w:lvl w:ilvl="0" w:tplc="A4469B22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8609C1"/>
    <w:multiLevelType w:val="hybridMultilevel"/>
    <w:tmpl w:val="9C68C714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867C9C"/>
    <w:multiLevelType w:val="hybridMultilevel"/>
    <w:tmpl w:val="743A6976"/>
    <w:lvl w:ilvl="0" w:tplc="D7CEA3C6">
      <w:start w:val="1"/>
      <w:numFmt w:val="decimal"/>
      <w:lvlText w:val="%1."/>
      <w:lvlJc w:val="left"/>
      <w:pPr>
        <w:ind w:left="1728" w:hanging="102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D9C428F"/>
    <w:multiLevelType w:val="hybridMultilevel"/>
    <w:tmpl w:val="F1201B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33235E"/>
    <w:multiLevelType w:val="hybridMultilevel"/>
    <w:tmpl w:val="D65630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4D1A24"/>
    <w:multiLevelType w:val="hybridMultilevel"/>
    <w:tmpl w:val="B3AC5B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F34876"/>
    <w:multiLevelType w:val="hybridMultilevel"/>
    <w:tmpl w:val="5DE44D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3A069D6"/>
    <w:multiLevelType w:val="hybridMultilevel"/>
    <w:tmpl w:val="BED6A798"/>
    <w:lvl w:ilvl="0" w:tplc="432C654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71CB4193"/>
    <w:multiLevelType w:val="hybridMultilevel"/>
    <w:tmpl w:val="FCC0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  <w:num w:numId="13">
    <w:abstractNumId w:val="14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5010E8"/>
    <w:rsid w:val="00000BFE"/>
    <w:rsid w:val="00002220"/>
    <w:rsid w:val="000033BA"/>
    <w:rsid w:val="00003AF1"/>
    <w:rsid w:val="00004184"/>
    <w:rsid w:val="00005AFD"/>
    <w:rsid w:val="00006273"/>
    <w:rsid w:val="00007D91"/>
    <w:rsid w:val="00007F95"/>
    <w:rsid w:val="00013752"/>
    <w:rsid w:val="00013F18"/>
    <w:rsid w:val="00014875"/>
    <w:rsid w:val="000204A8"/>
    <w:rsid w:val="00021286"/>
    <w:rsid w:val="000234FD"/>
    <w:rsid w:val="00025197"/>
    <w:rsid w:val="00030435"/>
    <w:rsid w:val="00031151"/>
    <w:rsid w:val="00033858"/>
    <w:rsid w:val="00035084"/>
    <w:rsid w:val="00037CAC"/>
    <w:rsid w:val="000522EA"/>
    <w:rsid w:val="000578D8"/>
    <w:rsid w:val="00057A61"/>
    <w:rsid w:val="00061A38"/>
    <w:rsid w:val="00063B47"/>
    <w:rsid w:val="00063DB7"/>
    <w:rsid w:val="000666B9"/>
    <w:rsid w:val="00067927"/>
    <w:rsid w:val="00067947"/>
    <w:rsid w:val="00083801"/>
    <w:rsid w:val="00083BBD"/>
    <w:rsid w:val="00085CAE"/>
    <w:rsid w:val="00085E0C"/>
    <w:rsid w:val="00086672"/>
    <w:rsid w:val="000879CA"/>
    <w:rsid w:val="00087F60"/>
    <w:rsid w:val="000915FD"/>
    <w:rsid w:val="00094744"/>
    <w:rsid w:val="00097249"/>
    <w:rsid w:val="000976DB"/>
    <w:rsid w:val="000A0B07"/>
    <w:rsid w:val="000A449D"/>
    <w:rsid w:val="000A461A"/>
    <w:rsid w:val="000A49F7"/>
    <w:rsid w:val="000A6645"/>
    <w:rsid w:val="000B281E"/>
    <w:rsid w:val="000B294A"/>
    <w:rsid w:val="000B2B21"/>
    <w:rsid w:val="000B4998"/>
    <w:rsid w:val="000B629E"/>
    <w:rsid w:val="000B6C86"/>
    <w:rsid w:val="000C03C9"/>
    <w:rsid w:val="000C2381"/>
    <w:rsid w:val="000C2D52"/>
    <w:rsid w:val="000C2D5C"/>
    <w:rsid w:val="000C31A8"/>
    <w:rsid w:val="000C3B6D"/>
    <w:rsid w:val="000C4693"/>
    <w:rsid w:val="000C6663"/>
    <w:rsid w:val="000D0A07"/>
    <w:rsid w:val="000D1A6E"/>
    <w:rsid w:val="000D535B"/>
    <w:rsid w:val="000D5580"/>
    <w:rsid w:val="000D6002"/>
    <w:rsid w:val="000D613F"/>
    <w:rsid w:val="000E086E"/>
    <w:rsid w:val="000E1280"/>
    <w:rsid w:val="000E17A7"/>
    <w:rsid w:val="000E6539"/>
    <w:rsid w:val="000F122A"/>
    <w:rsid w:val="000F2560"/>
    <w:rsid w:val="000F2893"/>
    <w:rsid w:val="000F2C2C"/>
    <w:rsid w:val="000F71A5"/>
    <w:rsid w:val="00102AE9"/>
    <w:rsid w:val="00102DA7"/>
    <w:rsid w:val="0010496C"/>
    <w:rsid w:val="00107D50"/>
    <w:rsid w:val="00111102"/>
    <w:rsid w:val="00111BE0"/>
    <w:rsid w:val="00113272"/>
    <w:rsid w:val="00113A5A"/>
    <w:rsid w:val="0011783C"/>
    <w:rsid w:val="001226C3"/>
    <w:rsid w:val="001252A4"/>
    <w:rsid w:val="00126C28"/>
    <w:rsid w:val="00131DC7"/>
    <w:rsid w:val="00132402"/>
    <w:rsid w:val="00133C2A"/>
    <w:rsid w:val="00145CA1"/>
    <w:rsid w:val="0014640E"/>
    <w:rsid w:val="00146FA7"/>
    <w:rsid w:val="00147BAE"/>
    <w:rsid w:val="00153888"/>
    <w:rsid w:val="00154A9A"/>
    <w:rsid w:val="00154B3D"/>
    <w:rsid w:val="00155E1C"/>
    <w:rsid w:val="00161722"/>
    <w:rsid w:val="00161FC4"/>
    <w:rsid w:val="00162435"/>
    <w:rsid w:val="00163687"/>
    <w:rsid w:val="00165F90"/>
    <w:rsid w:val="001672C6"/>
    <w:rsid w:val="00174F54"/>
    <w:rsid w:val="00176CF6"/>
    <w:rsid w:val="00180634"/>
    <w:rsid w:val="00180D76"/>
    <w:rsid w:val="001814D3"/>
    <w:rsid w:val="00181EBC"/>
    <w:rsid w:val="001830CF"/>
    <w:rsid w:val="00183603"/>
    <w:rsid w:val="00183D42"/>
    <w:rsid w:val="00184D73"/>
    <w:rsid w:val="00195306"/>
    <w:rsid w:val="001A0AFF"/>
    <w:rsid w:val="001A2703"/>
    <w:rsid w:val="001A34F6"/>
    <w:rsid w:val="001A3858"/>
    <w:rsid w:val="001A3E47"/>
    <w:rsid w:val="001A76CF"/>
    <w:rsid w:val="001A7F70"/>
    <w:rsid w:val="001B1287"/>
    <w:rsid w:val="001B2108"/>
    <w:rsid w:val="001B23D9"/>
    <w:rsid w:val="001B3537"/>
    <w:rsid w:val="001B65A7"/>
    <w:rsid w:val="001B7195"/>
    <w:rsid w:val="001B7650"/>
    <w:rsid w:val="001C007A"/>
    <w:rsid w:val="001C474D"/>
    <w:rsid w:val="001C57A2"/>
    <w:rsid w:val="001C7AC7"/>
    <w:rsid w:val="001D07F2"/>
    <w:rsid w:val="001D16F7"/>
    <w:rsid w:val="001D2B31"/>
    <w:rsid w:val="001D33F2"/>
    <w:rsid w:val="001D366E"/>
    <w:rsid w:val="001D516C"/>
    <w:rsid w:val="001E0359"/>
    <w:rsid w:val="001E042A"/>
    <w:rsid w:val="001E08B7"/>
    <w:rsid w:val="001E09E7"/>
    <w:rsid w:val="001E16C2"/>
    <w:rsid w:val="001E3B3A"/>
    <w:rsid w:val="001E6E98"/>
    <w:rsid w:val="001E729B"/>
    <w:rsid w:val="001F31DF"/>
    <w:rsid w:val="001F3B93"/>
    <w:rsid w:val="001F5184"/>
    <w:rsid w:val="0020336B"/>
    <w:rsid w:val="00206715"/>
    <w:rsid w:val="00206EB7"/>
    <w:rsid w:val="00210081"/>
    <w:rsid w:val="00210F94"/>
    <w:rsid w:val="002118FB"/>
    <w:rsid w:val="002119D1"/>
    <w:rsid w:val="002134FD"/>
    <w:rsid w:val="0021527C"/>
    <w:rsid w:val="00216260"/>
    <w:rsid w:val="00216A4D"/>
    <w:rsid w:val="00217E7A"/>
    <w:rsid w:val="002235FB"/>
    <w:rsid w:val="00226638"/>
    <w:rsid w:val="00227102"/>
    <w:rsid w:val="002272F2"/>
    <w:rsid w:val="00230D2A"/>
    <w:rsid w:val="00232748"/>
    <w:rsid w:val="00232F27"/>
    <w:rsid w:val="00233D06"/>
    <w:rsid w:val="00237869"/>
    <w:rsid w:val="00240746"/>
    <w:rsid w:val="002433BA"/>
    <w:rsid w:val="0024448D"/>
    <w:rsid w:val="0025027C"/>
    <w:rsid w:val="00250B49"/>
    <w:rsid w:val="00250C77"/>
    <w:rsid w:val="00251C0C"/>
    <w:rsid w:val="00251EFB"/>
    <w:rsid w:val="00252C1D"/>
    <w:rsid w:val="002533FB"/>
    <w:rsid w:val="00260725"/>
    <w:rsid w:val="00261B82"/>
    <w:rsid w:val="002649F2"/>
    <w:rsid w:val="002666A5"/>
    <w:rsid w:val="0027173A"/>
    <w:rsid w:val="00274B9F"/>
    <w:rsid w:val="00281157"/>
    <w:rsid w:val="00284732"/>
    <w:rsid w:val="0028532D"/>
    <w:rsid w:val="0029283D"/>
    <w:rsid w:val="00294E42"/>
    <w:rsid w:val="00296028"/>
    <w:rsid w:val="0029756C"/>
    <w:rsid w:val="002A0727"/>
    <w:rsid w:val="002A08BB"/>
    <w:rsid w:val="002A0ACF"/>
    <w:rsid w:val="002B3468"/>
    <w:rsid w:val="002B6735"/>
    <w:rsid w:val="002B764D"/>
    <w:rsid w:val="002B787C"/>
    <w:rsid w:val="002C2C27"/>
    <w:rsid w:val="002C7FB9"/>
    <w:rsid w:val="002D0780"/>
    <w:rsid w:val="002D08BC"/>
    <w:rsid w:val="002D0A6D"/>
    <w:rsid w:val="002D1897"/>
    <w:rsid w:val="002D2911"/>
    <w:rsid w:val="002D4EF6"/>
    <w:rsid w:val="002D4FFF"/>
    <w:rsid w:val="002D6E02"/>
    <w:rsid w:val="002E10C4"/>
    <w:rsid w:val="002E1B77"/>
    <w:rsid w:val="002E4BB9"/>
    <w:rsid w:val="002E6472"/>
    <w:rsid w:val="002E6D3F"/>
    <w:rsid w:val="002F09DA"/>
    <w:rsid w:val="002F1647"/>
    <w:rsid w:val="002F19FB"/>
    <w:rsid w:val="002F445C"/>
    <w:rsid w:val="002F5C56"/>
    <w:rsid w:val="002F70F0"/>
    <w:rsid w:val="00300F87"/>
    <w:rsid w:val="00304588"/>
    <w:rsid w:val="00306CE3"/>
    <w:rsid w:val="00307014"/>
    <w:rsid w:val="003130FA"/>
    <w:rsid w:val="003208AD"/>
    <w:rsid w:val="00322BFC"/>
    <w:rsid w:val="0032354E"/>
    <w:rsid w:val="00325889"/>
    <w:rsid w:val="00330420"/>
    <w:rsid w:val="0033233E"/>
    <w:rsid w:val="00332A2E"/>
    <w:rsid w:val="00332E55"/>
    <w:rsid w:val="00333328"/>
    <w:rsid w:val="003361B6"/>
    <w:rsid w:val="003377C0"/>
    <w:rsid w:val="003378CE"/>
    <w:rsid w:val="00342A60"/>
    <w:rsid w:val="00342CA8"/>
    <w:rsid w:val="00344D6E"/>
    <w:rsid w:val="00346D60"/>
    <w:rsid w:val="00347EB3"/>
    <w:rsid w:val="00350AE6"/>
    <w:rsid w:val="00352DED"/>
    <w:rsid w:val="00354B7B"/>
    <w:rsid w:val="00355ED1"/>
    <w:rsid w:val="00357A1C"/>
    <w:rsid w:val="00360813"/>
    <w:rsid w:val="003614BB"/>
    <w:rsid w:val="00361A5F"/>
    <w:rsid w:val="003624AF"/>
    <w:rsid w:val="003634F2"/>
    <w:rsid w:val="0036464A"/>
    <w:rsid w:val="00370446"/>
    <w:rsid w:val="00370889"/>
    <w:rsid w:val="00374D65"/>
    <w:rsid w:val="00374EDD"/>
    <w:rsid w:val="00376BC0"/>
    <w:rsid w:val="00377FC9"/>
    <w:rsid w:val="0038113E"/>
    <w:rsid w:val="00382F02"/>
    <w:rsid w:val="0038311A"/>
    <w:rsid w:val="00384011"/>
    <w:rsid w:val="003869A4"/>
    <w:rsid w:val="0039034C"/>
    <w:rsid w:val="00392EBA"/>
    <w:rsid w:val="0039399C"/>
    <w:rsid w:val="003A09EA"/>
    <w:rsid w:val="003A1188"/>
    <w:rsid w:val="003A5496"/>
    <w:rsid w:val="003A751C"/>
    <w:rsid w:val="003B15CD"/>
    <w:rsid w:val="003B16DB"/>
    <w:rsid w:val="003B1FB2"/>
    <w:rsid w:val="003B48F1"/>
    <w:rsid w:val="003C0A87"/>
    <w:rsid w:val="003C1AEF"/>
    <w:rsid w:val="003C1D77"/>
    <w:rsid w:val="003C310F"/>
    <w:rsid w:val="003C3E0B"/>
    <w:rsid w:val="003D1183"/>
    <w:rsid w:val="003D3226"/>
    <w:rsid w:val="003D4B9D"/>
    <w:rsid w:val="003E0A7E"/>
    <w:rsid w:val="003E200D"/>
    <w:rsid w:val="003E490A"/>
    <w:rsid w:val="003E55C0"/>
    <w:rsid w:val="003F0570"/>
    <w:rsid w:val="003F30E4"/>
    <w:rsid w:val="003F439C"/>
    <w:rsid w:val="003F6093"/>
    <w:rsid w:val="003F6597"/>
    <w:rsid w:val="003F73D7"/>
    <w:rsid w:val="004002D7"/>
    <w:rsid w:val="004011B1"/>
    <w:rsid w:val="0040129D"/>
    <w:rsid w:val="00403DE7"/>
    <w:rsid w:val="00406B6F"/>
    <w:rsid w:val="0040712B"/>
    <w:rsid w:val="00410556"/>
    <w:rsid w:val="00410F2D"/>
    <w:rsid w:val="00415CF8"/>
    <w:rsid w:val="00421F19"/>
    <w:rsid w:val="004222B4"/>
    <w:rsid w:val="00422406"/>
    <w:rsid w:val="004242D9"/>
    <w:rsid w:val="00426311"/>
    <w:rsid w:val="0042750E"/>
    <w:rsid w:val="004278F7"/>
    <w:rsid w:val="00431A78"/>
    <w:rsid w:val="00432135"/>
    <w:rsid w:val="00433610"/>
    <w:rsid w:val="00433870"/>
    <w:rsid w:val="004379D3"/>
    <w:rsid w:val="00440620"/>
    <w:rsid w:val="0044200C"/>
    <w:rsid w:val="0044230A"/>
    <w:rsid w:val="0044306D"/>
    <w:rsid w:val="0044432A"/>
    <w:rsid w:val="00456645"/>
    <w:rsid w:val="00457943"/>
    <w:rsid w:val="00457D00"/>
    <w:rsid w:val="00462C29"/>
    <w:rsid w:val="004644C6"/>
    <w:rsid w:val="00465B8B"/>
    <w:rsid w:val="00465EDE"/>
    <w:rsid w:val="0047379C"/>
    <w:rsid w:val="00477E65"/>
    <w:rsid w:val="00483348"/>
    <w:rsid w:val="004841AF"/>
    <w:rsid w:val="00485E86"/>
    <w:rsid w:val="00487393"/>
    <w:rsid w:val="00490510"/>
    <w:rsid w:val="004905F1"/>
    <w:rsid w:val="00491989"/>
    <w:rsid w:val="004953AB"/>
    <w:rsid w:val="00496C9B"/>
    <w:rsid w:val="004A0176"/>
    <w:rsid w:val="004A12C3"/>
    <w:rsid w:val="004A16C9"/>
    <w:rsid w:val="004B0108"/>
    <w:rsid w:val="004B61D2"/>
    <w:rsid w:val="004B6D76"/>
    <w:rsid w:val="004B7EE1"/>
    <w:rsid w:val="004C0825"/>
    <w:rsid w:val="004C0F1C"/>
    <w:rsid w:val="004C1A08"/>
    <w:rsid w:val="004C4648"/>
    <w:rsid w:val="004C4D60"/>
    <w:rsid w:val="004C6471"/>
    <w:rsid w:val="004D0BF0"/>
    <w:rsid w:val="004D18B5"/>
    <w:rsid w:val="004D3339"/>
    <w:rsid w:val="004D3A7D"/>
    <w:rsid w:val="004D6CD9"/>
    <w:rsid w:val="004D7877"/>
    <w:rsid w:val="004D7C82"/>
    <w:rsid w:val="004E46A0"/>
    <w:rsid w:val="004E4B56"/>
    <w:rsid w:val="004E6646"/>
    <w:rsid w:val="004E7033"/>
    <w:rsid w:val="004E7104"/>
    <w:rsid w:val="004F0218"/>
    <w:rsid w:val="004F0CA3"/>
    <w:rsid w:val="004F0D7B"/>
    <w:rsid w:val="004F4439"/>
    <w:rsid w:val="004F5DE0"/>
    <w:rsid w:val="005010E8"/>
    <w:rsid w:val="0050344E"/>
    <w:rsid w:val="00510A83"/>
    <w:rsid w:val="00510E26"/>
    <w:rsid w:val="00511509"/>
    <w:rsid w:val="00511BE3"/>
    <w:rsid w:val="00511EF7"/>
    <w:rsid w:val="00517650"/>
    <w:rsid w:val="005235A0"/>
    <w:rsid w:val="00523C6F"/>
    <w:rsid w:val="00524545"/>
    <w:rsid w:val="00524891"/>
    <w:rsid w:val="00525512"/>
    <w:rsid w:val="00526315"/>
    <w:rsid w:val="005279F1"/>
    <w:rsid w:val="00530FD0"/>
    <w:rsid w:val="00534930"/>
    <w:rsid w:val="00536A9F"/>
    <w:rsid w:val="00537D63"/>
    <w:rsid w:val="005420ED"/>
    <w:rsid w:val="005421BC"/>
    <w:rsid w:val="0054476E"/>
    <w:rsid w:val="00544F74"/>
    <w:rsid w:val="0054576A"/>
    <w:rsid w:val="00546A70"/>
    <w:rsid w:val="005472C5"/>
    <w:rsid w:val="00547D1D"/>
    <w:rsid w:val="00550339"/>
    <w:rsid w:val="00550C6E"/>
    <w:rsid w:val="00552333"/>
    <w:rsid w:val="005532D8"/>
    <w:rsid w:val="0055409C"/>
    <w:rsid w:val="005548CB"/>
    <w:rsid w:val="0056273B"/>
    <w:rsid w:val="00565039"/>
    <w:rsid w:val="00565C85"/>
    <w:rsid w:val="00570FC2"/>
    <w:rsid w:val="00572C2B"/>
    <w:rsid w:val="00573111"/>
    <w:rsid w:val="0057339D"/>
    <w:rsid w:val="00575DD8"/>
    <w:rsid w:val="00576C38"/>
    <w:rsid w:val="0059079F"/>
    <w:rsid w:val="005914B4"/>
    <w:rsid w:val="005923F0"/>
    <w:rsid w:val="0059590E"/>
    <w:rsid w:val="005966F6"/>
    <w:rsid w:val="005967A9"/>
    <w:rsid w:val="00597663"/>
    <w:rsid w:val="005A0294"/>
    <w:rsid w:val="005A137A"/>
    <w:rsid w:val="005A2960"/>
    <w:rsid w:val="005A57A2"/>
    <w:rsid w:val="005B103E"/>
    <w:rsid w:val="005B12A1"/>
    <w:rsid w:val="005B3BD1"/>
    <w:rsid w:val="005B7C8A"/>
    <w:rsid w:val="005C060F"/>
    <w:rsid w:val="005C18A0"/>
    <w:rsid w:val="005C2491"/>
    <w:rsid w:val="005C3EC5"/>
    <w:rsid w:val="005C62C0"/>
    <w:rsid w:val="005C751E"/>
    <w:rsid w:val="005D0434"/>
    <w:rsid w:val="005D2205"/>
    <w:rsid w:val="005D2558"/>
    <w:rsid w:val="005D348D"/>
    <w:rsid w:val="005D39C2"/>
    <w:rsid w:val="005D4ABD"/>
    <w:rsid w:val="005D714D"/>
    <w:rsid w:val="005E0700"/>
    <w:rsid w:val="005E3181"/>
    <w:rsid w:val="005E47B9"/>
    <w:rsid w:val="005E5547"/>
    <w:rsid w:val="005E7281"/>
    <w:rsid w:val="005E7F5A"/>
    <w:rsid w:val="005F14C2"/>
    <w:rsid w:val="005F3234"/>
    <w:rsid w:val="005F365B"/>
    <w:rsid w:val="005F40A1"/>
    <w:rsid w:val="005F4E00"/>
    <w:rsid w:val="005F7606"/>
    <w:rsid w:val="0060065E"/>
    <w:rsid w:val="00601705"/>
    <w:rsid w:val="00603C4A"/>
    <w:rsid w:val="00606FE7"/>
    <w:rsid w:val="00607414"/>
    <w:rsid w:val="006105F9"/>
    <w:rsid w:val="00610A2B"/>
    <w:rsid w:val="006115EA"/>
    <w:rsid w:val="0061378C"/>
    <w:rsid w:val="006141D4"/>
    <w:rsid w:val="00614C92"/>
    <w:rsid w:val="0061513C"/>
    <w:rsid w:val="0061517D"/>
    <w:rsid w:val="006208E4"/>
    <w:rsid w:val="0062142F"/>
    <w:rsid w:val="006221D0"/>
    <w:rsid w:val="006234B9"/>
    <w:rsid w:val="0062408A"/>
    <w:rsid w:val="0062493C"/>
    <w:rsid w:val="00625CF7"/>
    <w:rsid w:val="006266E2"/>
    <w:rsid w:val="00630369"/>
    <w:rsid w:val="0063474B"/>
    <w:rsid w:val="0063532D"/>
    <w:rsid w:val="0064087E"/>
    <w:rsid w:val="00641B13"/>
    <w:rsid w:val="00645A82"/>
    <w:rsid w:val="00647A2B"/>
    <w:rsid w:val="0065050E"/>
    <w:rsid w:val="006521AE"/>
    <w:rsid w:val="0065316D"/>
    <w:rsid w:val="006605A8"/>
    <w:rsid w:val="00670091"/>
    <w:rsid w:val="00673BA9"/>
    <w:rsid w:val="0067748B"/>
    <w:rsid w:val="0068115C"/>
    <w:rsid w:val="0068132A"/>
    <w:rsid w:val="006836DB"/>
    <w:rsid w:val="00685C97"/>
    <w:rsid w:val="00687BDD"/>
    <w:rsid w:val="00687C6F"/>
    <w:rsid w:val="006908EE"/>
    <w:rsid w:val="00692E1B"/>
    <w:rsid w:val="00692F76"/>
    <w:rsid w:val="00693D07"/>
    <w:rsid w:val="00693EDD"/>
    <w:rsid w:val="00695E4C"/>
    <w:rsid w:val="00696FCD"/>
    <w:rsid w:val="006A575B"/>
    <w:rsid w:val="006A5DB0"/>
    <w:rsid w:val="006A768C"/>
    <w:rsid w:val="006B14C5"/>
    <w:rsid w:val="006B1C6E"/>
    <w:rsid w:val="006B35D9"/>
    <w:rsid w:val="006B689C"/>
    <w:rsid w:val="006C3B5C"/>
    <w:rsid w:val="006D2D35"/>
    <w:rsid w:val="006D3CFF"/>
    <w:rsid w:val="006D7B3E"/>
    <w:rsid w:val="006D7E8D"/>
    <w:rsid w:val="006E7A21"/>
    <w:rsid w:val="006F3D52"/>
    <w:rsid w:val="006F3E36"/>
    <w:rsid w:val="006F3F0C"/>
    <w:rsid w:val="006F4EDB"/>
    <w:rsid w:val="006F565A"/>
    <w:rsid w:val="00703893"/>
    <w:rsid w:val="00703DC3"/>
    <w:rsid w:val="00710949"/>
    <w:rsid w:val="00710B4F"/>
    <w:rsid w:val="0071176F"/>
    <w:rsid w:val="00715E90"/>
    <w:rsid w:val="00716F39"/>
    <w:rsid w:val="00720E59"/>
    <w:rsid w:val="007218F7"/>
    <w:rsid w:val="007232B6"/>
    <w:rsid w:val="007246C3"/>
    <w:rsid w:val="00724E4C"/>
    <w:rsid w:val="00725D85"/>
    <w:rsid w:val="0072712B"/>
    <w:rsid w:val="00727FA6"/>
    <w:rsid w:val="00730C1E"/>
    <w:rsid w:val="00731479"/>
    <w:rsid w:val="0073206D"/>
    <w:rsid w:val="007323BE"/>
    <w:rsid w:val="007329DE"/>
    <w:rsid w:val="00745E50"/>
    <w:rsid w:val="0074731C"/>
    <w:rsid w:val="00747B1E"/>
    <w:rsid w:val="00751581"/>
    <w:rsid w:val="00752173"/>
    <w:rsid w:val="00753C6C"/>
    <w:rsid w:val="00760361"/>
    <w:rsid w:val="007610AE"/>
    <w:rsid w:val="00762D1A"/>
    <w:rsid w:val="00767E1D"/>
    <w:rsid w:val="00770C8D"/>
    <w:rsid w:val="00774C00"/>
    <w:rsid w:val="00775066"/>
    <w:rsid w:val="007751AD"/>
    <w:rsid w:val="00777049"/>
    <w:rsid w:val="00777924"/>
    <w:rsid w:val="007837CC"/>
    <w:rsid w:val="007841F2"/>
    <w:rsid w:val="0079016E"/>
    <w:rsid w:val="007937A1"/>
    <w:rsid w:val="00793E18"/>
    <w:rsid w:val="00794BD8"/>
    <w:rsid w:val="007A311B"/>
    <w:rsid w:val="007A4010"/>
    <w:rsid w:val="007A567B"/>
    <w:rsid w:val="007B1631"/>
    <w:rsid w:val="007B3964"/>
    <w:rsid w:val="007B54B2"/>
    <w:rsid w:val="007B5597"/>
    <w:rsid w:val="007B588B"/>
    <w:rsid w:val="007B5F79"/>
    <w:rsid w:val="007B6EC9"/>
    <w:rsid w:val="007B7450"/>
    <w:rsid w:val="007C189C"/>
    <w:rsid w:val="007C2F16"/>
    <w:rsid w:val="007C443B"/>
    <w:rsid w:val="007C5FA5"/>
    <w:rsid w:val="007D0176"/>
    <w:rsid w:val="007D12F8"/>
    <w:rsid w:val="007D23D8"/>
    <w:rsid w:val="007D3A6A"/>
    <w:rsid w:val="007D4F4A"/>
    <w:rsid w:val="007D642F"/>
    <w:rsid w:val="007D6B5C"/>
    <w:rsid w:val="007D6D7A"/>
    <w:rsid w:val="007E49E9"/>
    <w:rsid w:val="007E4DEA"/>
    <w:rsid w:val="007E7D4F"/>
    <w:rsid w:val="007F1FF1"/>
    <w:rsid w:val="007F252C"/>
    <w:rsid w:val="007F2A7E"/>
    <w:rsid w:val="007F34F8"/>
    <w:rsid w:val="007F4EEE"/>
    <w:rsid w:val="007F641D"/>
    <w:rsid w:val="007F78D7"/>
    <w:rsid w:val="00801D33"/>
    <w:rsid w:val="00803083"/>
    <w:rsid w:val="00803E49"/>
    <w:rsid w:val="00805A67"/>
    <w:rsid w:val="008077CD"/>
    <w:rsid w:val="00815EE4"/>
    <w:rsid w:val="00817ADE"/>
    <w:rsid w:val="00817B31"/>
    <w:rsid w:val="00817F8D"/>
    <w:rsid w:val="00824575"/>
    <w:rsid w:val="008248FC"/>
    <w:rsid w:val="008249A5"/>
    <w:rsid w:val="008251C9"/>
    <w:rsid w:val="00826249"/>
    <w:rsid w:val="00827E2B"/>
    <w:rsid w:val="008308EF"/>
    <w:rsid w:val="00830C05"/>
    <w:rsid w:val="00832D7E"/>
    <w:rsid w:val="008375BF"/>
    <w:rsid w:val="008409AA"/>
    <w:rsid w:val="008421DE"/>
    <w:rsid w:val="008446B5"/>
    <w:rsid w:val="00851C9E"/>
    <w:rsid w:val="0085654B"/>
    <w:rsid w:val="008573ED"/>
    <w:rsid w:val="00857A30"/>
    <w:rsid w:val="00857D8D"/>
    <w:rsid w:val="0086134B"/>
    <w:rsid w:val="00862029"/>
    <w:rsid w:val="0086300A"/>
    <w:rsid w:val="008716A6"/>
    <w:rsid w:val="0087248C"/>
    <w:rsid w:val="00872A74"/>
    <w:rsid w:val="00874C92"/>
    <w:rsid w:val="00875F63"/>
    <w:rsid w:val="008813DA"/>
    <w:rsid w:val="00882C26"/>
    <w:rsid w:val="00884695"/>
    <w:rsid w:val="008874F2"/>
    <w:rsid w:val="00887553"/>
    <w:rsid w:val="008944B8"/>
    <w:rsid w:val="00896BD7"/>
    <w:rsid w:val="00896E85"/>
    <w:rsid w:val="008A4CF6"/>
    <w:rsid w:val="008A5232"/>
    <w:rsid w:val="008A58DA"/>
    <w:rsid w:val="008A68A2"/>
    <w:rsid w:val="008B0D0C"/>
    <w:rsid w:val="008B47C5"/>
    <w:rsid w:val="008B580E"/>
    <w:rsid w:val="008B5E8D"/>
    <w:rsid w:val="008B63C1"/>
    <w:rsid w:val="008B685B"/>
    <w:rsid w:val="008B7190"/>
    <w:rsid w:val="008C14CE"/>
    <w:rsid w:val="008C1C00"/>
    <w:rsid w:val="008C3E90"/>
    <w:rsid w:val="008C518B"/>
    <w:rsid w:val="008D2ABA"/>
    <w:rsid w:val="008D4323"/>
    <w:rsid w:val="008D6915"/>
    <w:rsid w:val="008E0395"/>
    <w:rsid w:val="008E0E0E"/>
    <w:rsid w:val="008E1C88"/>
    <w:rsid w:val="008E5048"/>
    <w:rsid w:val="008E7780"/>
    <w:rsid w:val="008E7BE9"/>
    <w:rsid w:val="008F2902"/>
    <w:rsid w:val="009001AE"/>
    <w:rsid w:val="0090226D"/>
    <w:rsid w:val="009030B5"/>
    <w:rsid w:val="00903DD4"/>
    <w:rsid w:val="009044C2"/>
    <w:rsid w:val="00913BD8"/>
    <w:rsid w:val="00914DB5"/>
    <w:rsid w:val="00923A1B"/>
    <w:rsid w:val="009246A4"/>
    <w:rsid w:val="00925B02"/>
    <w:rsid w:val="00927FD3"/>
    <w:rsid w:val="009302B9"/>
    <w:rsid w:val="00930A40"/>
    <w:rsid w:val="00934E53"/>
    <w:rsid w:val="009359F6"/>
    <w:rsid w:val="009401DC"/>
    <w:rsid w:val="00941D14"/>
    <w:rsid w:val="00944D8F"/>
    <w:rsid w:val="00952D13"/>
    <w:rsid w:val="00953771"/>
    <w:rsid w:val="00953862"/>
    <w:rsid w:val="00955602"/>
    <w:rsid w:val="009632E9"/>
    <w:rsid w:val="0096674D"/>
    <w:rsid w:val="00966EB8"/>
    <w:rsid w:val="00966EEB"/>
    <w:rsid w:val="009677EE"/>
    <w:rsid w:val="00971496"/>
    <w:rsid w:val="009715D9"/>
    <w:rsid w:val="00971FC6"/>
    <w:rsid w:val="0097541E"/>
    <w:rsid w:val="00976716"/>
    <w:rsid w:val="0098080D"/>
    <w:rsid w:val="00980EFF"/>
    <w:rsid w:val="0098250F"/>
    <w:rsid w:val="009859F2"/>
    <w:rsid w:val="00987D23"/>
    <w:rsid w:val="00992DFB"/>
    <w:rsid w:val="00993317"/>
    <w:rsid w:val="00994269"/>
    <w:rsid w:val="00997014"/>
    <w:rsid w:val="00997368"/>
    <w:rsid w:val="009A1F02"/>
    <w:rsid w:val="009A317F"/>
    <w:rsid w:val="009A36AB"/>
    <w:rsid w:val="009A4A89"/>
    <w:rsid w:val="009A6268"/>
    <w:rsid w:val="009B0A76"/>
    <w:rsid w:val="009B2F85"/>
    <w:rsid w:val="009B3587"/>
    <w:rsid w:val="009B41BD"/>
    <w:rsid w:val="009B4A65"/>
    <w:rsid w:val="009B5796"/>
    <w:rsid w:val="009B5DF5"/>
    <w:rsid w:val="009B5F3D"/>
    <w:rsid w:val="009C309D"/>
    <w:rsid w:val="009C3A2B"/>
    <w:rsid w:val="009C654C"/>
    <w:rsid w:val="009C6BBE"/>
    <w:rsid w:val="009D0EE6"/>
    <w:rsid w:val="009D51AB"/>
    <w:rsid w:val="009D74B6"/>
    <w:rsid w:val="009D77B1"/>
    <w:rsid w:val="009E0513"/>
    <w:rsid w:val="009E0818"/>
    <w:rsid w:val="009E1926"/>
    <w:rsid w:val="009E3227"/>
    <w:rsid w:val="009F02DD"/>
    <w:rsid w:val="009F03A7"/>
    <w:rsid w:val="009F1729"/>
    <w:rsid w:val="009F394D"/>
    <w:rsid w:val="009F44AE"/>
    <w:rsid w:val="009F6396"/>
    <w:rsid w:val="009F6617"/>
    <w:rsid w:val="009F7B4B"/>
    <w:rsid w:val="009F7F64"/>
    <w:rsid w:val="00A00E2A"/>
    <w:rsid w:val="00A02120"/>
    <w:rsid w:val="00A0225C"/>
    <w:rsid w:val="00A02D84"/>
    <w:rsid w:val="00A0458D"/>
    <w:rsid w:val="00A05E58"/>
    <w:rsid w:val="00A10792"/>
    <w:rsid w:val="00A10918"/>
    <w:rsid w:val="00A10B40"/>
    <w:rsid w:val="00A11092"/>
    <w:rsid w:val="00A12D4B"/>
    <w:rsid w:val="00A15E37"/>
    <w:rsid w:val="00A207CA"/>
    <w:rsid w:val="00A207D6"/>
    <w:rsid w:val="00A23376"/>
    <w:rsid w:val="00A23AAB"/>
    <w:rsid w:val="00A2468A"/>
    <w:rsid w:val="00A24C56"/>
    <w:rsid w:val="00A26546"/>
    <w:rsid w:val="00A3055C"/>
    <w:rsid w:val="00A3099C"/>
    <w:rsid w:val="00A340A3"/>
    <w:rsid w:val="00A34ED6"/>
    <w:rsid w:val="00A50178"/>
    <w:rsid w:val="00A512A5"/>
    <w:rsid w:val="00A52CE3"/>
    <w:rsid w:val="00A547C8"/>
    <w:rsid w:val="00A70A5B"/>
    <w:rsid w:val="00A70D57"/>
    <w:rsid w:val="00A71A3A"/>
    <w:rsid w:val="00A731FB"/>
    <w:rsid w:val="00A75EBA"/>
    <w:rsid w:val="00A8160D"/>
    <w:rsid w:val="00A84215"/>
    <w:rsid w:val="00A857E5"/>
    <w:rsid w:val="00A857F9"/>
    <w:rsid w:val="00A91808"/>
    <w:rsid w:val="00A93624"/>
    <w:rsid w:val="00A93736"/>
    <w:rsid w:val="00A97A6B"/>
    <w:rsid w:val="00AA0F41"/>
    <w:rsid w:val="00AA129B"/>
    <w:rsid w:val="00AA1F1E"/>
    <w:rsid w:val="00AA3115"/>
    <w:rsid w:val="00AA5489"/>
    <w:rsid w:val="00AB2B97"/>
    <w:rsid w:val="00AB2E69"/>
    <w:rsid w:val="00AB5512"/>
    <w:rsid w:val="00AB5C6D"/>
    <w:rsid w:val="00AB5CA3"/>
    <w:rsid w:val="00AC1055"/>
    <w:rsid w:val="00AC1AF1"/>
    <w:rsid w:val="00AC1B4B"/>
    <w:rsid w:val="00AC3AF4"/>
    <w:rsid w:val="00AC3B4C"/>
    <w:rsid w:val="00AC7353"/>
    <w:rsid w:val="00AD00C7"/>
    <w:rsid w:val="00AD0359"/>
    <w:rsid w:val="00AD1D2E"/>
    <w:rsid w:val="00AD2EB9"/>
    <w:rsid w:val="00AD302F"/>
    <w:rsid w:val="00AD6735"/>
    <w:rsid w:val="00AE71E3"/>
    <w:rsid w:val="00AF34A9"/>
    <w:rsid w:val="00AF3692"/>
    <w:rsid w:val="00AF3734"/>
    <w:rsid w:val="00AF540D"/>
    <w:rsid w:val="00B05270"/>
    <w:rsid w:val="00B12AF6"/>
    <w:rsid w:val="00B14729"/>
    <w:rsid w:val="00B15B34"/>
    <w:rsid w:val="00B17BC3"/>
    <w:rsid w:val="00B21F6A"/>
    <w:rsid w:val="00B22499"/>
    <w:rsid w:val="00B238A1"/>
    <w:rsid w:val="00B24F8F"/>
    <w:rsid w:val="00B264F1"/>
    <w:rsid w:val="00B26D5B"/>
    <w:rsid w:val="00B27049"/>
    <w:rsid w:val="00B31518"/>
    <w:rsid w:val="00B33590"/>
    <w:rsid w:val="00B35FE1"/>
    <w:rsid w:val="00B37D1B"/>
    <w:rsid w:val="00B37DC3"/>
    <w:rsid w:val="00B37E0D"/>
    <w:rsid w:val="00B37F4B"/>
    <w:rsid w:val="00B40890"/>
    <w:rsid w:val="00B42136"/>
    <w:rsid w:val="00B429D5"/>
    <w:rsid w:val="00B430E3"/>
    <w:rsid w:val="00B43694"/>
    <w:rsid w:val="00B43868"/>
    <w:rsid w:val="00B44874"/>
    <w:rsid w:val="00B455E6"/>
    <w:rsid w:val="00B45D0B"/>
    <w:rsid w:val="00B5229F"/>
    <w:rsid w:val="00B52A39"/>
    <w:rsid w:val="00B52C4A"/>
    <w:rsid w:val="00B54B94"/>
    <w:rsid w:val="00B56A89"/>
    <w:rsid w:val="00B57C71"/>
    <w:rsid w:val="00B60B94"/>
    <w:rsid w:val="00B61C1D"/>
    <w:rsid w:val="00B62EE5"/>
    <w:rsid w:val="00B63541"/>
    <w:rsid w:val="00B642F1"/>
    <w:rsid w:val="00B710C8"/>
    <w:rsid w:val="00B71F74"/>
    <w:rsid w:val="00B74EB7"/>
    <w:rsid w:val="00B7505F"/>
    <w:rsid w:val="00B7567C"/>
    <w:rsid w:val="00B7597E"/>
    <w:rsid w:val="00B838D4"/>
    <w:rsid w:val="00B83A1E"/>
    <w:rsid w:val="00B849F4"/>
    <w:rsid w:val="00B85544"/>
    <w:rsid w:val="00B873FD"/>
    <w:rsid w:val="00B93793"/>
    <w:rsid w:val="00BA186F"/>
    <w:rsid w:val="00BA5307"/>
    <w:rsid w:val="00BA70E5"/>
    <w:rsid w:val="00BA7771"/>
    <w:rsid w:val="00BB1FC9"/>
    <w:rsid w:val="00BB2DB6"/>
    <w:rsid w:val="00BB2FE9"/>
    <w:rsid w:val="00BB3526"/>
    <w:rsid w:val="00BB565C"/>
    <w:rsid w:val="00BB7839"/>
    <w:rsid w:val="00BC45AF"/>
    <w:rsid w:val="00BC4E18"/>
    <w:rsid w:val="00BC597B"/>
    <w:rsid w:val="00BC6026"/>
    <w:rsid w:val="00BC77F6"/>
    <w:rsid w:val="00BC79CE"/>
    <w:rsid w:val="00BC7BBA"/>
    <w:rsid w:val="00BD07C9"/>
    <w:rsid w:val="00BD1F06"/>
    <w:rsid w:val="00BD3F3A"/>
    <w:rsid w:val="00BD41A2"/>
    <w:rsid w:val="00BD54AA"/>
    <w:rsid w:val="00BF257F"/>
    <w:rsid w:val="00BF53BD"/>
    <w:rsid w:val="00BF76AA"/>
    <w:rsid w:val="00C006C8"/>
    <w:rsid w:val="00C00757"/>
    <w:rsid w:val="00C00F86"/>
    <w:rsid w:val="00C0403B"/>
    <w:rsid w:val="00C06312"/>
    <w:rsid w:val="00C10B77"/>
    <w:rsid w:val="00C10EE2"/>
    <w:rsid w:val="00C125F2"/>
    <w:rsid w:val="00C12C28"/>
    <w:rsid w:val="00C13692"/>
    <w:rsid w:val="00C15233"/>
    <w:rsid w:val="00C153FA"/>
    <w:rsid w:val="00C164F1"/>
    <w:rsid w:val="00C22CB6"/>
    <w:rsid w:val="00C24323"/>
    <w:rsid w:val="00C25AA9"/>
    <w:rsid w:val="00C3657D"/>
    <w:rsid w:val="00C44E4E"/>
    <w:rsid w:val="00C45A1E"/>
    <w:rsid w:val="00C472DA"/>
    <w:rsid w:val="00C50ABD"/>
    <w:rsid w:val="00C50AFF"/>
    <w:rsid w:val="00C50B65"/>
    <w:rsid w:val="00C513FC"/>
    <w:rsid w:val="00C53BC0"/>
    <w:rsid w:val="00C54E67"/>
    <w:rsid w:val="00C56D95"/>
    <w:rsid w:val="00C57665"/>
    <w:rsid w:val="00C61A1F"/>
    <w:rsid w:val="00C62002"/>
    <w:rsid w:val="00C64EDB"/>
    <w:rsid w:val="00C71BCF"/>
    <w:rsid w:val="00C72173"/>
    <w:rsid w:val="00C7307D"/>
    <w:rsid w:val="00C73C16"/>
    <w:rsid w:val="00C76258"/>
    <w:rsid w:val="00C765D1"/>
    <w:rsid w:val="00C80EE9"/>
    <w:rsid w:val="00C8152A"/>
    <w:rsid w:val="00C81DA6"/>
    <w:rsid w:val="00C8275C"/>
    <w:rsid w:val="00C83C2B"/>
    <w:rsid w:val="00C85EF9"/>
    <w:rsid w:val="00C872CF"/>
    <w:rsid w:val="00C87945"/>
    <w:rsid w:val="00C87D1C"/>
    <w:rsid w:val="00C92AB3"/>
    <w:rsid w:val="00C941FF"/>
    <w:rsid w:val="00C95DFD"/>
    <w:rsid w:val="00C97BF8"/>
    <w:rsid w:val="00CA226A"/>
    <w:rsid w:val="00CA42C0"/>
    <w:rsid w:val="00CA44F6"/>
    <w:rsid w:val="00CA4D84"/>
    <w:rsid w:val="00CA61FE"/>
    <w:rsid w:val="00CA72C8"/>
    <w:rsid w:val="00CB2BFF"/>
    <w:rsid w:val="00CB3453"/>
    <w:rsid w:val="00CB3953"/>
    <w:rsid w:val="00CB3B69"/>
    <w:rsid w:val="00CB437C"/>
    <w:rsid w:val="00CB574E"/>
    <w:rsid w:val="00CC0930"/>
    <w:rsid w:val="00CC109F"/>
    <w:rsid w:val="00CC2EC4"/>
    <w:rsid w:val="00CC454F"/>
    <w:rsid w:val="00CC572E"/>
    <w:rsid w:val="00CC5E90"/>
    <w:rsid w:val="00CC62A5"/>
    <w:rsid w:val="00CC637A"/>
    <w:rsid w:val="00CD3D17"/>
    <w:rsid w:val="00CD6D95"/>
    <w:rsid w:val="00CE3F80"/>
    <w:rsid w:val="00CE496C"/>
    <w:rsid w:val="00CE5463"/>
    <w:rsid w:val="00CF1F1F"/>
    <w:rsid w:val="00CF2FDF"/>
    <w:rsid w:val="00CF544D"/>
    <w:rsid w:val="00CF571D"/>
    <w:rsid w:val="00CF7447"/>
    <w:rsid w:val="00D02EB2"/>
    <w:rsid w:val="00D046D8"/>
    <w:rsid w:val="00D06F11"/>
    <w:rsid w:val="00D126C5"/>
    <w:rsid w:val="00D149CA"/>
    <w:rsid w:val="00D14ADD"/>
    <w:rsid w:val="00D20A03"/>
    <w:rsid w:val="00D23078"/>
    <w:rsid w:val="00D240EB"/>
    <w:rsid w:val="00D24DD3"/>
    <w:rsid w:val="00D31DD4"/>
    <w:rsid w:val="00D36F5B"/>
    <w:rsid w:val="00D3709D"/>
    <w:rsid w:val="00D423B9"/>
    <w:rsid w:val="00D42517"/>
    <w:rsid w:val="00D515D2"/>
    <w:rsid w:val="00D51775"/>
    <w:rsid w:val="00D51EAF"/>
    <w:rsid w:val="00D52929"/>
    <w:rsid w:val="00D53F5A"/>
    <w:rsid w:val="00D54BEB"/>
    <w:rsid w:val="00D55862"/>
    <w:rsid w:val="00D55AE0"/>
    <w:rsid w:val="00D55E7E"/>
    <w:rsid w:val="00D55F96"/>
    <w:rsid w:val="00D56C6C"/>
    <w:rsid w:val="00D578BF"/>
    <w:rsid w:val="00D63C39"/>
    <w:rsid w:val="00D65256"/>
    <w:rsid w:val="00D67822"/>
    <w:rsid w:val="00D710E2"/>
    <w:rsid w:val="00D7115B"/>
    <w:rsid w:val="00D71C1D"/>
    <w:rsid w:val="00D7239E"/>
    <w:rsid w:val="00D73D4F"/>
    <w:rsid w:val="00D74663"/>
    <w:rsid w:val="00D7486E"/>
    <w:rsid w:val="00D75D00"/>
    <w:rsid w:val="00D77478"/>
    <w:rsid w:val="00D81CB7"/>
    <w:rsid w:val="00D847EE"/>
    <w:rsid w:val="00D84ECD"/>
    <w:rsid w:val="00D87A7D"/>
    <w:rsid w:val="00D90910"/>
    <w:rsid w:val="00D911D3"/>
    <w:rsid w:val="00D92009"/>
    <w:rsid w:val="00D94B24"/>
    <w:rsid w:val="00D950B3"/>
    <w:rsid w:val="00D9769D"/>
    <w:rsid w:val="00DA0AD9"/>
    <w:rsid w:val="00DA3188"/>
    <w:rsid w:val="00DB0181"/>
    <w:rsid w:val="00DB058D"/>
    <w:rsid w:val="00DB094C"/>
    <w:rsid w:val="00DB113C"/>
    <w:rsid w:val="00DC1725"/>
    <w:rsid w:val="00DC17F1"/>
    <w:rsid w:val="00DC24F6"/>
    <w:rsid w:val="00DC3FE8"/>
    <w:rsid w:val="00DC55A4"/>
    <w:rsid w:val="00DD5572"/>
    <w:rsid w:val="00DD55AA"/>
    <w:rsid w:val="00DD6E3A"/>
    <w:rsid w:val="00DD781D"/>
    <w:rsid w:val="00DE0138"/>
    <w:rsid w:val="00DE0192"/>
    <w:rsid w:val="00DE107D"/>
    <w:rsid w:val="00DE12A6"/>
    <w:rsid w:val="00DE2380"/>
    <w:rsid w:val="00DE5B9D"/>
    <w:rsid w:val="00DF1055"/>
    <w:rsid w:val="00DF1694"/>
    <w:rsid w:val="00DF2C63"/>
    <w:rsid w:val="00DF31B5"/>
    <w:rsid w:val="00DF5ECC"/>
    <w:rsid w:val="00E015D3"/>
    <w:rsid w:val="00E01C7E"/>
    <w:rsid w:val="00E02417"/>
    <w:rsid w:val="00E025C5"/>
    <w:rsid w:val="00E02B15"/>
    <w:rsid w:val="00E058BE"/>
    <w:rsid w:val="00E05E91"/>
    <w:rsid w:val="00E06127"/>
    <w:rsid w:val="00E1706B"/>
    <w:rsid w:val="00E221E1"/>
    <w:rsid w:val="00E22840"/>
    <w:rsid w:val="00E26AF6"/>
    <w:rsid w:val="00E27BC9"/>
    <w:rsid w:val="00E33269"/>
    <w:rsid w:val="00E33A3C"/>
    <w:rsid w:val="00E34B00"/>
    <w:rsid w:val="00E37322"/>
    <w:rsid w:val="00E378EB"/>
    <w:rsid w:val="00E37C13"/>
    <w:rsid w:val="00E37FF3"/>
    <w:rsid w:val="00E40E40"/>
    <w:rsid w:val="00E41A66"/>
    <w:rsid w:val="00E4388C"/>
    <w:rsid w:val="00E447B7"/>
    <w:rsid w:val="00E47280"/>
    <w:rsid w:val="00E47ADB"/>
    <w:rsid w:val="00E54672"/>
    <w:rsid w:val="00E56CA1"/>
    <w:rsid w:val="00E57B6B"/>
    <w:rsid w:val="00E6134C"/>
    <w:rsid w:val="00E6260A"/>
    <w:rsid w:val="00E64192"/>
    <w:rsid w:val="00E653C6"/>
    <w:rsid w:val="00E67005"/>
    <w:rsid w:val="00E67498"/>
    <w:rsid w:val="00E67F71"/>
    <w:rsid w:val="00E7407A"/>
    <w:rsid w:val="00E74EEC"/>
    <w:rsid w:val="00E750AA"/>
    <w:rsid w:val="00E75D8B"/>
    <w:rsid w:val="00E80264"/>
    <w:rsid w:val="00E8048A"/>
    <w:rsid w:val="00E81378"/>
    <w:rsid w:val="00E820D1"/>
    <w:rsid w:val="00E82258"/>
    <w:rsid w:val="00E83907"/>
    <w:rsid w:val="00E83DF1"/>
    <w:rsid w:val="00E84097"/>
    <w:rsid w:val="00E90A2A"/>
    <w:rsid w:val="00E944DD"/>
    <w:rsid w:val="00E9522D"/>
    <w:rsid w:val="00E95518"/>
    <w:rsid w:val="00EA10BF"/>
    <w:rsid w:val="00EA3320"/>
    <w:rsid w:val="00EA4265"/>
    <w:rsid w:val="00EA4360"/>
    <w:rsid w:val="00EA5CB9"/>
    <w:rsid w:val="00EB0781"/>
    <w:rsid w:val="00EB0F83"/>
    <w:rsid w:val="00EB289B"/>
    <w:rsid w:val="00EB2B48"/>
    <w:rsid w:val="00EB4247"/>
    <w:rsid w:val="00EB429D"/>
    <w:rsid w:val="00EB4A5A"/>
    <w:rsid w:val="00EB53A1"/>
    <w:rsid w:val="00EB5B56"/>
    <w:rsid w:val="00EB60BE"/>
    <w:rsid w:val="00EB6985"/>
    <w:rsid w:val="00EB7317"/>
    <w:rsid w:val="00EB7A18"/>
    <w:rsid w:val="00EC2584"/>
    <w:rsid w:val="00EC32DC"/>
    <w:rsid w:val="00EC3930"/>
    <w:rsid w:val="00EC5087"/>
    <w:rsid w:val="00ED2DEA"/>
    <w:rsid w:val="00ED2E81"/>
    <w:rsid w:val="00ED545D"/>
    <w:rsid w:val="00ED6CFC"/>
    <w:rsid w:val="00EE3AC1"/>
    <w:rsid w:val="00EE4C17"/>
    <w:rsid w:val="00EE4EDA"/>
    <w:rsid w:val="00EE7803"/>
    <w:rsid w:val="00EF047E"/>
    <w:rsid w:val="00EF1AE9"/>
    <w:rsid w:val="00F00D52"/>
    <w:rsid w:val="00F02D81"/>
    <w:rsid w:val="00F03656"/>
    <w:rsid w:val="00F0476B"/>
    <w:rsid w:val="00F060F4"/>
    <w:rsid w:val="00F10F5A"/>
    <w:rsid w:val="00F110C4"/>
    <w:rsid w:val="00F1147C"/>
    <w:rsid w:val="00F12C20"/>
    <w:rsid w:val="00F162A1"/>
    <w:rsid w:val="00F21425"/>
    <w:rsid w:val="00F21DF2"/>
    <w:rsid w:val="00F23CD3"/>
    <w:rsid w:val="00F2600C"/>
    <w:rsid w:val="00F26CFB"/>
    <w:rsid w:val="00F2720A"/>
    <w:rsid w:val="00F277E2"/>
    <w:rsid w:val="00F313C1"/>
    <w:rsid w:val="00F33D33"/>
    <w:rsid w:val="00F3796E"/>
    <w:rsid w:val="00F37FB2"/>
    <w:rsid w:val="00F4028C"/>
    <w:rsid w:val="00F40AD9"/>
    <w:rsid w:val="00F41161"/>
    <w:rsid w:val="00F41413"/>
    <w:rsid w:val="00F430F0"/>
    <w:rsid w:val="00F50173"/>
    <w:rsid w:val="00F50316"/>
    <w:rsid w:val="00F50B10"/>
    <w:rsid w:val="00F50E93"/>
    <w:rsid w:val="00F5208C"/>
    <w:rsid w:val="00F527DF"/>
    <w:rsid w:val="00F5390F"/>
    <w:rsid w:val="00F5570D"/>
    <w:rsid w:val="00F628CB"/>
    <w:rsid w:val="00F6403B"/>
    <w:rsid w:val="00F65BB2"/>
    <w:rsid w:val="00F672DF"/>
    <w:rsid w:val="00F6775F"/>
    <w:rsid w:val="00F728C8"/>
    <w:rsid w:val="00F74FAC"/>
    <w:rsid w:val="00F75918"/>
    <w:rsid w:val="00F8053C"/>
    <w:rsid w:val="00F8288C"/>
    <w:rsid w:val="00F8305E"/>
    <w:rsid w:val="00F85260"/>
    <w:rsid w:val="00F94CBE"/>
    <w:rsid w:val="00F94EE8"/>
    <w:rsid w:val="00F97630"/>
    <w:rsid w:val="00FA0357"/>
    <w:rsid w:val="00FA26E7"/>
    <w:rsid w:val="00FA4575"/>
    <w:rsid w:val="00FA5620"/>
    <w:rsid w:val="00FB1C89"/>
    <w:rsid w:val="00FB1F2B"/>
    <w:rsid w:val="00FB4540"/>
    <w:rsid w:val="00FB5B9D"/>
    <w:rsid w:val="00FB6985"/>
    <w:rsid w:val="00FC23B5"/>
    <w:rsid w:val="00FC63AA"/>
    <w:rsid w:val="00FC6AC8"/>
    <w:rsid w:val="00FD182B"/>
    <w:rsid w:val="00FD543E"/>
    <w:rsid w:val="00FD797E"/>
    <w:rsid w:val="00FE168F"/>
    <w:rsid w:val="00FE3B27"/>
    <w:rsid w:val="00FE50B7"/>
    <w:rsid w:val="00FE62FD"/>
    <w:rsid w:val="00FE6A98"/>
    <w:rsid w:val="00FE6F9F"/>
    <w:rsid w:val="00FE711A"/>
    <w:rsid w:val="00FE737C"/>
    <w:rsid w:val="00FF1765"/>
    <w:rsid w:val="00FF1BA9"/>
    <w:rsid w:val="00FF237F"/>
    <w:rsid w:val="00FF244B"/>
    <w:rsid w:val="00FF5923"/>
    <w:rsid w:val="00FF644D"/>
    <w:rsid w:val="00FF6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443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238A1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443B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9"/>
    <w:locked/>
    <w:rsid w:val="000A461A"/>
    <w:rPr>
      <w:rFonts w:eastAsia="Arial Unicode MS" w:cs="Times New Roman"/>
      <w:b/>
      <w:sz w:val="24"/>
    </w:rPr>
  </w:style>
  <w:style w:type="paragraph" w:customStyle="1" w:styleId="a3">
    <w:name w:val="Стиль"/>
    <w:uiPriority w:val="99"/>
    <w:rsid w:val="00B238A1"/>
  </w:style>
  <w:style w:type="table" w:styleId="a4">
    <w:name w:val="Table Grid"/>
    <w:basedOn w:val="a1"/>
    <w:uiPriority w:val="99"/>
    <w:rsid w:val="00B23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240746"/>
    <w:rPr>
      <w:sz w:val="2"/>
      <w:szCs w:val="20"/>
    </w:rPr>
  </w:style>
  <w:style w:type="character" w:customStyle="1" w:styleId="a6">
    <w:name w:val="Текст выноски Знак"/>
    <w:link w:val="a5"/>
    <w:uiPriority w:val="99"/>
    <w:semiHidden/>
    <w:locked/>
    <w:rsid w:val="0040712B"/>
    <w:rPr>
      <w:rFonts w:cs="Times New Roman"/>
      <w:sz w:val="2"/>
    </w:rPr>
  </w:style>
  <w:style w:type="character" w:styleId="a7">
    <w:name w:val="Hyperlink"/>
    <w:uiPriority w:val="99"/>
    <w:rsid w:val="0060065E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7C443B"/>
    <w:rPr>
      <w:b/>
      <w:bCs/>
    </w:rPr>
  </w:style>
  <w:style w:type="character" w:customStyle="1" w:styleId="a9">
    <w:name w:val="Основной текст Знак"/>
    <w:link w:val="a8"/>
    <w:uiPriority w:val="99"/>
    <w:locked/>
    <w:rsid w:val="007C443B"/>
    <w:rPr>
      <w:rFonts w:cs="Times New Roman"/>
      <w:b/>
      <w:sz w:val="24"/>
    </w:rPr>
  </w:style>
  <w:style w:type="paragraph" w:styleId="aa">
    <w:name w:val="List Paragraph"/>
    <w:basedOn w:val="a"/>
    <w:uiPriority w:val="99"/>
    <w:qFormat/>
    <w:rsid w:val="00A8160D"/>
    <w:pPr>
      <w:ind w:left="720"/>
      <w:contextualSpacing/>
    </w:pPr>
  </w:style>
  <w:style w:type="paragraph" w:customStyle="1" w:styleId="ConsPlusNonformat">
    <w:name w:val="ConsPlusNonformat"/>
    <w:uiPriority w:val="99"/>
    <w:rsid w:val="00A8160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Strong"/>
    <w:uiPriority w:val="99"/>
    <w:qFormat/>
    <w:rsid w:val="003208AD"/>
    <w:rPr>
      <w:rFonts w:cs="Times New Roman"/>
      <w:b/>
    </w:rPr>
  </w:style>
  <w:style w:type="paragraph" w:customStyle="1" w:styleId="s2">
    <w:name w:val="s2"/>
    <w:basedOn w:val="a"/>
    <w:uiPriority w:val="99"/>
    <w:rsid w:val="00392EBA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392EBA"/>
    <w:pPr>
      <w:spacing w:before="100" w:beforeAutospacing="1" w:after="100" w:afterAutospacing="1"/>
    </w:pPr>
  </w:style>
  <w:style w:type="character" w:customStyle="1" w:styleId="c3">
    <w:name w:val="c3"/>
    <w:uiPriority w:val="99"/>
    <w:rsid w:val="00392EBA"/>
  </w:style>
  <w:style w:type="character" w:customStyle="1" w:styleId="apple-converted-space">
    <w:name w:val="apple-converted-space"/>
    <w:uiPriority w:val="99"/>
    <w:rsid w:val="00392EBA"/>
  </w:style>
  <w:style w:type="character" w:customStyle="1" w:styleId="apple-style-span">
    <w:name w:val="apple-style-span"/>
    <w:uiPriority w:val="99"/>
    <w:rsid w:val="001D33F2"/>
  </w:style>
  <w:style w:type="paragraph" w:customStyle="1" w:styleId="11">
    <w:name w:val="Стиль1"/>
    <w:basedOn w:val="a"/>
    <w:uiPriority w:val="99"/>
    <w:rsid w:val="00C872CF"/>
    <w:pPr>
      <w:spacing w:line="288" w:lineRule="auto"/>
    </w:pPr>
    <w:rPr>
      <w:sz w:val="28"/>
      <w:szCs w:val="20"/>
    </w:rPr>
  </w:style>
  <w:style w:type="character" w:customStyle="1" w:styleId="s1">
    <w:name w:val="s1"/>
    <w:uiPriority w:val="99"/>
    <w:rsid w:val="00D911D3"/>
  </w:style>
  <w:style w:type="paragraph" w:customStyle="1" w:styleId="p1">
    <w:name w:val="p1"/>
    <w:basedOn w:val="a"/>
    <w:uiPriority w:val="99"/>
    <w:rsid w:val="00D911D3"/>
    <w:pPr>
      <w:spacing w:before="100" w:beforeAutospacing="1" w:after="100" w:afterAutospacing="1"/>
    </w:pPr>
  </w:style>
  <w:style w:type="table" w:customStyle="1" w:styleId="12">
    <w:name w:val="Сетка таблицы1"/>
    <w:uiPriority w:val="99"/>
    <w:rsid w:val="00D911D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967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 Spacing"/>
    <w:uiPriority w:val="99"/>
    <w:qFormat/>
    <w:rsid w:val="00067947"/>
    <w:rPr>
      <w:rFonts w:ascii="Calibri" w:hAnsi="Calibri"/>
      <w:sz w:val="22"/>
      <w:szCs w:val="22"/>
      <w:lang w:eastAsia="en-US"/>
    </w:rPr>
  </w:style>
  <w:style w:type="paragraph" w:customStyle="1" w:styleId="Left">
    <w:name w:val="Left"/>
    <w:uiPriority w:val="99"/>
    <w:rsid w:val="00B335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d">
    <w:name w:val="Normal (Web)"/>
    <w:basedOn w:val="a"/>
    <w:uiPriority w:val="99"/>
    <w:rsid w:val="001C47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0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/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subject/>
  <dc:creator>1</dc:creator>
  <cp:keywords/>
  <dc:description/>
  <cp:lastModifiedBy>Пользователь Windows</cp:lastModifiedBy>
  <cp:revision>4</cp:revision>
  <cp:lastPrinted>2019-11-14T07:25:00Z</cp:lastPrinted>
  <dcterms:created xsi:type="dcterms:W3CDTF">2020-09-29T07:35:00Z</dcterms:created>
  <dcterms:modified xsi:type="dcterms:W3CDTF">2024-04-03T11:20:00Z</dcterms:modified>
</cp:coreProperties>
</file>